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"/>
        </w:rPr>
        <w:t>马克思主义学院一志愿复试名单公示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复试专业：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马克思主义理论（马克思基本原理、马克思主义中国化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研究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、近现代史方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向）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复试时间：2023年4月4日8:30-18:30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微软雅黑" w:hAnsi="微软雅黑" w:eastAsia="微软雅黑"/>
          <w:color w:val="000000"/>
          <w:sz w:val="24"/>
          <w:szCs w:val="24"/>
          <w:highlight w:val="none"/>
          <w:shd w:val="clear" w:color="auto" w:fill="FFEDC4"/>
          <w:lang w:val="en-US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highlight w:val="none"/>
          <w:lang w:val="en-US" w:eastAsia="zh-CN" w:bidi="ar"/>
        </w:rPr>
        <w:t>复试地点：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highlight w:val="none"/>
          <w:lang w:val="en-US" w:eastAsia="zh-CN" w:bidi="ar"/>
        </w:rPr>
        <w:t>屏风校区7705会议室</w:t>
      </w:r>
    </w:p>
    <w:tbl>
      <w:tblPr>
        <w:tblStyle w:val="3"/>
        <w:tblW w:w="82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986"/>
        <w:gridCol w:w="1866"/>
        <w:gridCol w:w="436"/>
        <w:gridCol w:w="436"/>
        <w:gridCol w:w="546"/>
        <w:gridCol w:w="546"/>
        <w:gridCol w:w="546"/>
        <w:gridCol w:w="702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81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8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86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2510" w:type="dxa"/>
            <w:gridSpan w:val="5"/>
            <w:tcMar>
              <w:left w:w="0" w:type="dxa"/>
              <w:right w:w="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初试成绩</w:t>
            </w:r>
          </w:p>
        </w:tc>
        <w:tc>
          <w:tcPr>
            <w:tcW w:w="702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排名</w:t>
            </w:r>
          </w:p>
        </w:tc>
        <w:tc>
          <w:tcPr>
            <w:tcW w:w="1368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813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rFonts w:hint="eastAsia" w:ascii="微软雅黑" w:hAnsi="微软雅黑" w:eastAsia="微软雅黑"/>
                <w:color w:val="000000"/>
                <w:sz w:val="24"/>
                <w:szCs w:val="24"/>
                <w:shd w:val="clear" w:color="auto" w:fill="FFEDC4"/>
              </w:rPr>
            </w:pPr>
          </w:p>
        </w:tc>
        <w:tc>
          <w:tcPr>
            <w:tcW w:w="986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rFonts w:hint="eastAsia" w:ascii="微软雅黑" w:hAnsi="微软雅黑" w:eastAsia="微软雅黑"/>
                <w:color w:val="000000"/>
                <w:sz w:val="24"/>
                <w:szCs w:val="24"/>
                <w:shd w:val="clear" w:color="auto" w:fill="FFEDC4"/>
              </w:rPr>
            </w:pPr>
          </w:p>
        </w:tc>
        <w:tc>
          <w:tcPr>
            <w:tcW w:w="1866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rFonts w:hint="eastAsia" w:ascii="微软雅黑" w:hAnsi="微软雅黑" w:eastAsia="微软雅黑"/>
                <w:color w:val="000000"/>
                <w:sz w:val="24"/>
                <w:szCs w:val="24"/>
                <w:shd w:val="clear" w:color="auto" w:fill="FFEDC4"/>
              </w:rPr>
            </w:pP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外</w:t>
            </w:r>
            <w:r>
              <w:rPr>
                <w:b/>
                <w:sz w:val="24"/>
                <w:szCs w:val="24"/>
              </w:rPr>
              <w:t>语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政治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专业一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专业二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总分</w:t>
            </w:r>
          </w:p>
        </w:tc>
        <w:tc>
          <w:tcPr>
            <w:tcW w:w="702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368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8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汤婷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105963000003907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8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杨智文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105963000003936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8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刘凤珍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105963000003888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8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黄永祥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105963000003862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8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苏盛高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105963000003901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8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郑周霞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105963000003949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8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梁金柳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105963000003884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8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温育伟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105963000003919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1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8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温小妹</w:t>
            </w:r>
          </w:p>
        </w:tc>
        <w:tc>
          <w:tcPr>
            <w:tcW w:w="186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105963000003918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43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46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368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  <w:lang w:val="en-US" w:eastAsia="zh-CN" w:bidi="ar"/>
        </w:rPr>
        <w:t>马克思主义学院一志愿复试名单公示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复试专业：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马克思主义理论（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思想政治教育方向）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复试时间：2023年4月4日8:30-18:30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微软雅黑" w:hAnsi="微软雅黑" w:eastAsia="微软雅黑"/>
          <w:color w:val="000000"/>
          <w:sz w:val="24"/>
          <w:szCs w:val="24"/>
          <w:highlight w:val="none"/>
          <w:shd w:val="clear" w:color="auto" w:fill="FFEDC4"/>
        </w:rPr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highlight w:val="none"/>
          <w:lang w:val="en-US" w:eastAsia="zh-CN" w:bidi="ar"/>
        </w:rPr>
        <w:t>复试地点：</w:t>
      </w: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highlight w:val="none"/>
          <w:lang w:val="en-US" w:eastAsia="zh-CN" w:bidi="ar"/>
        </w:rPr>
        <w:t>屏风校区71</w:t>
      </w:r>
      <w:bookmarkStart w:id="0" w:name="_GoBack"/>
      <w:bookmarkEnd w:id="0"/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highlight w:val="none"/>
          <w:lang w:val="en-US" w:eastAsia="zh-CN" w:bidi="ar"/>
        </w:rPr>
        <w:t>10会议室</w:t>
      </w:r>
    </w:p>
    <w:tbl>
      <w:tblPr>
        <w:tblStyle w:val="3"/>
        <w:tblW w:w="8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953"/>
        <w:gridCol w:w="1885"/>
        <w:gridCol w:w="439"/>
        <w:gridCol w:w="439"/>
        <w:gridCol w:w="539"/>
        <w:gridCol w:w="550"/>
        <w:gridCol w:w="550"/>
        <w:gridCol w:w="68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79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5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88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2517" w:type="dxa"/>
            <w:gridSpan w:val="5"/>
            <w:tcMar>
              <w:left w:w="0" w:type="dxa"/>
              <w:right w:w="0" w:type="dxa"/>
            </w:tcMar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初试成绩</w:t>
            </w:r>
          </w:p>
        </w:tc>
        <w:tc>
          <w:tcPr>
            <w:tcW w:w="68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排名</w:t>
            </w:r>
          </w:p>
        </w:tc>
        <w:tc>
          <w:tcPr>
            <w:tcW w:w="155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791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rFonts w:hint="eastAsia" w:ascii="微软雅黑" w:hAnsi="微软雅黑" w:eastAsia="微软雅黑"/>
                <w:color w:val="000000"/>
                <w:sz w:val="24"/>
                <w:szCs w:val="24"/>
                <w:shd w:val="clear" w:color="auto" w:fill="FFEDC4"/>
              </w:rPr>
            </w:pPr>
          </w:p>
        </w:tc>
        <w:tc>
          <w:tcPr>
            <w:tcW w:w="953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rFonts w:hint="eastAsia" w:ascii="微软雅黑" w:hAnsi="微软雅黑" w:eastAsia="微软雅黑"/>
                <w:color w:val="000000"/>
                <w:sz w:val="24"/>
                <w:szCs w:val="24"/>
                <w:shd w:val="clear" w:color="auto" w:fill="FFEDC4"/>
              </w:rPr>
            </w:pPr>
          </w:p>
        </w:tc>
        <w:tc>
          <w:tcPr>
            <w:tcW w:w="1885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rFonts w:hint="eastAsia" w:ascii="微软雅黑" w:hAnsi="微软雅黑" w:eastAsia="微软雅黑"/>
                <w:color w:val="000000"/>
                <w:sz w:val="24"/>
                <w:szCs w:val="24"/>
                <w:shd w:val="clear" w:color="auto" w:fill="FFEDC4"/>
              </w:rPr>
            </w:pP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外</w:t>
            </w:r>
            <w:r>
              <w:rPr>
                <w:b/>
                <w:sz w:val="24"/>
                <w:szCs w:val="24"/>
              </w:rPr>
              <w:t>语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政治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专业一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专业二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总分</w:t>
            </w:r>
          </w:p>
        </w:tc>
        <w:tc>
          <w:tcPr>
            <w:tcW w:w="685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Mar>
              <w:left w:w="0" w:type="dxa"/>
              <w:right w:w="0" w:type="dxa"/>
            </w:tcMar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李芬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105963000003872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许健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105963000003932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卢芳荷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105963000003893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李婵玲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105963000003871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翁明德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105963000003920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黎舟洋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105963000003870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陈宣羽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105963000003838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王玉茹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105963000003913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黎美凤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105963000003868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苏园颖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105963000003903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韦春露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105963000003914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张荣康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105963000003943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徐泽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105963000003931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韦小惠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105963000003917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黄美丽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105963000003859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91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953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甘吉鸿</w:t>
            </w:r>
          </w:p>
        </w:tc>
        <w:tc>
          <w:tcPr>
            <w:tcW w:w="18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105963000003848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5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6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少数民族上线</w:t>
            </w:r>
          </w:p>
        </w:tc>
      </w:tr>
    </w:tbl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E1MTFkNmE1YWNjODU3MDkxYTY0OGM2ZWQyM2QzZjUifQ=="/>
    <w:docVar w:name="KSO_WPS_MARK_KEY" w:val="e8bc0766-c24f-4cd6-97af-e3af2af9ac82"/>
  </w:docVars>
  <w:rsids>
    <w:rsidRoot w:val="00B63D1C"/>
    <w:rsid w:val="001B10B4"/>
    <w:rsid w:val="00B63D1C"/>
    <w:rsid w:val="00B77E7A"/>
    <w:rsid w:val="00FE7D25"/>
    <w:rsid w:val="03CE18E1"/>
    <w:rsid w:val="04F05255"/>
    <w:rsid w:val="0F8B41A4"/>
    <w:rsid w:val="11420544"/>
    <w:rsid w:val="175B288A"/>
    <w:rsid w:val="1C362646"/>
    <w:rsid w:val="1DFE2E4D"/>
    <w:rsid w:val="1E0C2AF1"/>
    <w:rsid w:val="1E4A614D"/>
    <w:rsid w:val="25676952"/>
    <w:rsid w:val="2AAF433B"/>
    <w:rsid w:val="31402948"/>
    <w:rsid w:val="377C033D"/>
    <w:rsid w:val="3C707050"/>
    <w:rsid w:val="400F183E"/>
    <w:rsid w:val="40E92334"/>
    <w:rsid w:val="419B06E4"/>
    <w:rsid w:val="47164FBE"/>
    <w:rsid w:val="4AC55EB9"/>
    <w:rsid w:val="508C5B07"/>
    <w:rsid w:val="50B43398"/>
    <w:rsid w:val="554F6619"/>
    <w:rsid w:val="55FC15DF"/>
    <w:rsid w:val="56A74CEB"/>
    <w:rsid w:val="6AEE78DE"/>
    <w:rsid w:val="6E957304"/>
    <w:rsid w:val="78F22282"/>
    <w:rsid w:val="7BEF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DA2AF-2EE6-485B-9944-44A4B64393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534</Words>
  <Characters>1109</Characters>
  <Lines>1</Lines>
  <Paragraphs>1</Paragraphs>
  <TotalTime>0</TotalTime>
  <ScaleCrop>false</ScaleCrop>
  <LinksUpToDate>false</LinksUpToDate>
  <CharactersWithSpaces>1111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2019-03-22T15:10:00Z</dcterms:created>
  <dc:creator>chenxj</dc:creator>
  <cp:lastModifiedBy>安妮</cp:lastModifiedBy>
  <dcterms:modified xsi:type="dcterms:W3CDTF">2023-04-03T07:49:00Z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7EF25F4FFE1E41A09D8F1356BA499F25</vt:lpwstr>
  </property>
</Properties>
</file>