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91" w:type="dxa"/>
        <w:tblLook w:val="04A0" w:firstRow="1" w:lastRow="0" w:firstColumn="1" w:lastColumn="0" w:noHBand="0" w:noVBand="1"/>
      </w:tblPr>
      <w:tblGrid>
        <w:gridCol w:w="816"/>
        <w:gridCol w:w="1075"/>
        <w:gridCol w:w="1937"/>
        <w:gridCol w:w="1134"/>
        <w:gridCol w:w="1134"/>
        <w:gridCol w:w="1134"/>
        <w:gridCol w:w="1134"/>
        <w:gridCol w:w="1134"/>
        <w:gridCol w:w="1134"/>
        <w:gridCol w:w="1275"/>
        <w:gridCol w:w="1535"/>
        <w:gridCol w:w="941"/>
        <w:gridCol w:w="8"/>
      </w:tblGrid>
      <w:tr w:rsidR="00340364" w:rsidRPr="00340364" w:rsidTr="00340364">
        <w:trPr>
          <w:trHeight w:val="622"/>
        </w:trPr>
        <w:tc>
          <w:tcPr>
            <w:tcW w:w="143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252C1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340364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榆林学院2023年</w:t>
            </w:r>
            <w:r w:rsidR="00BC715A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旅游管理</w:t>
            </w:r>
            <w:r w:rsidRPr="00340364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硕士研究生</w:t>
            </w:r>
            <w:r w:rsidR="00FD22EA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调剂</w:t>
            </w:r>
            <w:r w:rsidR="00252C1C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考生</w:t>
            </w:r>
            <w:r w:rsidRPr="00340364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拟录取建议名单</w:t>
            </w:r>
            <w:r w:rsidR="00252C1C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（第</w:t>
            </w:r>
            <w:r w:rsidR="00EC1D1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三</w:t>
            </w:r>
            <w:r w:rsidR="00252C1C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批）</w:t>
            </w:r>
          </w:p>
        </w:tc>
      </w:tr>
      <w:tr w:rsidR="00340364" w:rsidRPr="00340364" w:rsidTr="00340364">
        <w:trPr>
          <w:gridAfter w:val="1"/>
          <w:wAfter w:w="8" w:type="dxa"/>
          <w:trHeight w:val="652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排名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姓名</w:t>
            </w:r>
          </w:p>
        </w:tc>
        <w:tc>
          <w:tcPr>
            <w:tcW w:w="1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准考证号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初试成绩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复试成绩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总成绩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录取专业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拟录取说明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备注</w:t>
            </w:r>
          </w:p>
        </w:tc>
      </w:tr>
      <w:tr w:rsidR="00340364" w:rsidRPr="00340364" w:rsidTr="00340364">
        <w:trPr>
          <w:gridAfter w:val="1"/>
          <w:wAfter w:w="8" w:type="dxa"/>
          <w:trHeight w:val="976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思想理论政治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旅游学理论与实务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综合素质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复试</w:t>
            </w:r>
          </w:p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总成绩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1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1"/>
              </w:rPr>
              <w:t>（拟录取、递补录取、不予录取）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  <w:szCs w:val="21"/>
              </w:rPr>
            </w:pPr>
          </w:p>
        </w:tc>
      </w:tr>
      <w:tr w:rsidR="00340364" w:rsidRPr="00340364" w:rsidTr="00340364">
        <w:trPr>
          <w:gridAfter w:val="1"/>
          <w:wAfter w:w="8" w:type="dxa"/>
          <w:trHeight w:val="344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</w:tr>
      <w:tr w:rsidR="00EC1D15" w:rsidRPr="00340364" w:rsidTr="00FD22EA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D15" w:rsidRPr="00CB44C8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CB44C8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EC1D15" w:rsidRDefault="00EC1D15" w:rsidP="00EC1D15">
            <w:pPr>
              <w:widowControl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左津铭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107663000002065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15.80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33.00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33.40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82.20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68.88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FD22EA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D22EA">
              <w:rPr>
                <w:rFonts w:ascii="宋体" w:eastAsia="宋体" w:hAnsi="宋体" w:hint="eastAsia"/>
                <w:color w:val="00000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FD22EA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D22EA">
              <w:rPr>
                <w:rFonts w:ascii="宋体" w:eastAsia="宋体" w:hAnsi="宋体" w:hint="eastAsia"/>
                <w:color w:val="00000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1D15" w:rsidRPr="00FD22EA" w:rsidRDefault="00EC1D15" w:rsidP="00EC1D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D22E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1D15" w:rsidRPr="00340364" w:rsidTr="00FD22EA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D15" w:rsidRPr="00CB44C8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CB44C8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刘棚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104213010600094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16.20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32.80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33.60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82.60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68.04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FD22EA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D22EA">
              <w:rPr>
                <w:rFonts w:ascii="宋体" w:eastAsia="宋体" w:hAnsi="宋体" w:hint="eastAsia"/>
                <w:color w:val="00000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FD22EA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递补</w:t>
            </w:r>
            <w:r w:rsidRPr="00FD22EA">
              <w:rPr>
                <w:rFonts w:ascii="宋体" w:eastAsia="宋体" w:hAnsi="宋体" w:hint="eastAsia"/>
                <w:color w:val="000000"/>
                <w:szCs w:val="21"/>
              </w:rPr>
              <w:t>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1D15" w:rsidRPr="00FD22EA" w:rsidRDefault="00EC1D15" w:rsidP="00EC1D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D22E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1D15" w:rsidRPr="00340364" w:rsidTr="00572EE8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D15" w:rsidRPr="00CB44C8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CB44C8"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王</w:t>
            </w:r>
            <w:bookmarkStart w:id="0" w:name="_GoBack"/>
            <w:bookmarkEnd w:id="0"/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碧莹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100583123402044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14.60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31.60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33.40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79.60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D15" w:rsidRPr="00EC1D15" w:rsidRDefault="00EC1D15" w:rsidP="00EC1D15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EC1D15">
              <w:rPr>
                <w:rFonts w:ascii="宋体" w:eastAsia="宋体" w:hAnsi="宋体" w:hint="eastAsia"/>
                <w:color w:val="000000"/>
                <w:szCs w:val="21"/>
              </w:rPr>
              <w:t xml:space="preserve">66.84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FD22EA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FD22EA">
              <w:rPr>
                <w:rFonts w:ascii="宋体" w:eastAsia="宋体" w:hAnsi="宋体" w:hint="eastAsia"/>
                <w:color w:val="00000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C1D15" w:rsidRPr="00FD22EA" w:rsidRDefault="00EC1D15" w:rsidP="00EC1D15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递补</w:t>
            </w:r>
            <w:r w:rsidRPr="00FD22EA">
              <w:rPr>
                <w:rFonts w:ascii="宋体" w:eastAsia="宋体" w:hAnsi="宋体" w:hint="eastAsia"/>
                <w:color w:val="000000"/>
                <w:szCs w:val="21"/>
              </w:rPr>
              <w:t>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1D15" w:rsidRPr="00FD22EA" w:rsidRDefault="00EC1D15" w:rsidP="00EC1D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D22E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D76504" w:rsidRDefault="00D76504"/>
    <w:sectPr w:rsidR="00D76504" w:rsidSect="0034036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76" w:rsidRDefault="005F6376" w:rsidP="00BC715A">
      <w:r>
        <w:separator/>
      </w:r>
    </w:p>
  </w:endnote>
  <w:endnote w:type="continuationSeparator" w:id="0">
    <w:p w:rsidR="005F6376" w:rsidRDefault="005F6376" w:rsidP="00BC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76" w:rsidRDefault="005F6376" w:rsidP="00BC715A">
      <w:r>
        <w:separator/>
      </w:r>
    </w:p>
  </w:footnote>
  <w:footnote w:type="continuationSeparator" w:id="0">
    <w:p w:rsidR="005F6376" w:rsidRDefault="005F6376" w:rsidP="00BC7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64"/>
    <w:rsid w:val="00252C1C"/>
    <w:rsid w:val="002C57AB"/>
    <w:rsid w:val="00340364"/>
    <w:rsid w:val="00572EE8"/>
    <w:rsid w:val="005F6376"/>
    <w:rsid w:val="00756E4F"/>
    <w:rsid w:val="00901089"/>
    <w:rsid w:val="00AC1903"/>
    <w:rsid w:val="00BC715A"/>
    <w:rsid w:val="00CB44C8"/>
    <w:rsid w:val="00D76504"/>
    <w:rsid w:val="00E94849"/>
    <w:rsid w:val="00EC1D15"/>
    <w:rsid w:val="00EC267F"/>
    <w:rsid w:val="00FD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9654B"/>
  <w15:chartTrackingRefBased/>
  <w15:docId w15:val="{13E75562-32D0-4B9E-AC36-17F4AF8A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71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7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71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308</Characters>
  <Application>Microsoft Office Word</Application>
  <DocSecurity>0</DocSecurity>
  <Lines>2</Lines>
  <Paragraphs>1</Paragraphs>
  <ScaleCrop>false</ScaleCrop>
  <Company>Windows 10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8</cp:revision>
  <dcterms:created xsi:type="dcterms:W3CDTF">2023-04-11T03:16:00Z</dcterms:created>
  <dcterms:modified xsi:type="dcterms:W3CDTF">2023-04-14T07:57:00Z</dcterms:modified>
</cp:coreProperties>
</file>