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28"/>
          <w:szCs w:val="28"/>
          <w:lang w:val="en-US" w:eastAsia="zh-CN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管理</w:t>
      </w:r>
      <w:r>
        <w:rPr>
          <w:rFonts w:hint="eastAsia" w:ascii="黑体" w:hAnsi="黑体" w:eastAsia="黑体"/>
          <w:sz w:val="28"/>
          <w:szCs w:val="28"/>
        </w:rPr>
        <w:t>学院2</w:t>
      </w:r>
      <w:r>
        <w:rPr>
          <w:rFonts w:ascii="黑体" w:hAnsi="黑体" w:eastAsia="黑体"/>
          <w:sz w:val="28"/>
          <w:szCs w:val="28"/>
        </w:rPr>
        <w:t>023</w:t>
      </w:r>
      <w:r>
        <w:rPr>
          <w:rFonts w:hint="eastAsia" w:ascii="黑体" w:hAnsi="黑体" w:eastAsia="黑体"/>
          <w:sz w:val="28"/>
          <w:szCs w:val="28"/>
        </w:rPr>
        <w:t>年研究生考试一志愿考生上线名单</w:t>
      </w:r>
      <w:bookmarkStart w:id="0" w:name="_GoBack"/>
      <w:bookmarkEnd w:id="0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174"/>
        <w:gridCol w:w="1011"/>
        <w:gridCol w:w="929"/>
        <w:gridCol w:w="929"/>
        <w:gridCol w:w="929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专业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考生编号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姓名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总分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科目一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科目二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是否加试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113953161470836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郭慧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198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126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72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113953161470882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白艾灵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188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75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113953161470837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张苗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178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123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55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113953161470823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加静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177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131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46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113953161470826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高倩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175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122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53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113953114150019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王苗苗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174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109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65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113953161470833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王磊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169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56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旅游管理</w:t>
            </w:r>
          </w:p>
        </w:tc>
        <w:tc>
          <w:tcPr>
            <w:tcW w:w="127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113953161470884</w:t>
            </w:r>
          </w:p>
        </w:tc>
        <w:tc>
          <w:tcPr>
            <w:tcW w:w="59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陈璐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169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121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48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xNTVjZDE5Y2FjZWI1YzIwNzAzNTJjM2Y5Y2FkNzkifQ=="/>
  </w:docVars>
  <w:rsids>
    <w:rsidRoot w:val="2F986FC6"/>
    <w:rsid w:val="04B74369"/>
    <w:rsid w:val="2F986FC6"/>
    <w:rsid w:val="7C4F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285</Characters>
  <Lines>0</Lines>
  <Paragraphs>0</Paragraphs>
  <TotalTime>3</TotalTime>
  <ScaleCrop>false</ScaleCrop>
  <LinksUpToDate>false</LinksUpToDate>
  <CharactersWithSpaces>285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2023-03-28T08:32:00Z</dcterms:created>
  <dc:creator>马儿</dc:creator>
  <cp:lastModifiedBy>马儿</cp:lastModifiedBy>
  <cp:lastPrinted>2023-03-28T08:39:20Z</cp:lastPrinted>
  <dcterms:modified xsi:type="dcterms:W3CDTF">2023-03-28T08:39:22Z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F190784F1C7047159C8E9C377265DCAD</vt:lpwstr>
  </property>
</Properties>
</file>