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E2E2E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第一临床学院2023年硕士研究生调剂复试结果公示（全科医学）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发布人：本站编辑发布时间：2023-04-08浏览次数：357</w:t>
      </w:r>
    </w:p>
    <w:tbl>
      <w:tblPr>
        <w:tblW w:w="139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0"/>
        <w:gridCol w:w="1980"/>
        <w:gridCol w:w="1120"/>
        <w:gridCol w:w="1420"/>
        <w:gridCol w:w="1380"/>
        <w:gridCol w:w="980"/>
        <w:gridCol w:w="980"/>
        <w:gridCol w:w="2080"/>
        <w:gridCol w:w="1120"/>
        <w:gridCol w:w="1240"/>
        <w:gridCol w:w="1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2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第一临床学院2023年硕士研究生调剂复试结果公示（全科医学）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1288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    经过2023年研究生招生考试初试和复试，现将我院复试结果予以公示，公示期为 4 月 8 日- 4 月 10 日。如有异议，请拨打学院办公室电话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single"/>
                <w:lang w:val="en-US" w:eastAsia="zh-CN" w:bidi="ar"/>
              </w:rPr>
              <w:t> 027-51228644  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初试成绩（百分制）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复试成绩（百分制）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u w:val="none"/>
                <w:bdr w:val="none" w:color="auto" w:sz="0" w:space="0"/>
              </w:rPr>
              <w:t>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u w:val="none"/>
                <w:bdr w:val="none" w:color="auto" w:sz="0" w:space="0"/>
              </w:rPr>
              <w:t>总成绩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拟录取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拟录取专业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拟录取类型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拟录取学习方式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121213000002270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黄伊濛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69.20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74.40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71.28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104883424211469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王一帆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105333431000180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苏璇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104873000138624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程可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104593411250294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张慧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105553432701751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尹炜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102263005003475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胡婉玲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105553431500534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王莎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59.80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105703567890955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罗静怡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102853210025327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游子豪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65.28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106323105111182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周游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71.16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105333431000185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廖敦乐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104873000138049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程雨梅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放弃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A8E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2023-05-24T01:29:06Z</dcterms:created>
  <dc:creator>Administrator</dc:creator>
  <cp:lastModifiedBy>王英</cp:lastModifiedBy>
  <dcterms:modified xsi:type="dcterms:W3CDTF">2023-05-24T01:29:13Z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98B5D4EC0F5E41EB9381324A32ED533C</vt:lpwstr>
  </property>
</Properties>
</file>