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A6496"/>
          <w:spacing w:val="0"/>
          <w:sz w:val="25"/>
          <w:szCs w:val="25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2A6496"/>
          <w:spacing w:val="0"/>
          <w:kern w:val="0"/>
          <w:sz w:val="25"/>
          <w:szCs w:val="25"/>
          <w:bdr w:val="none" w:color="auto" w:sz="0" w:space="0"/>
          <w:lang w:val="en-US" w:eastAsia="zh-CN" w:bidi="ar"/>
        </w:rPr>
        <w:t>医学与健康学院2023年调剂复试名单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EEEEEE" w:sz="4" w:space="1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作者：   来源：   发布时间：2023年04月07日 13:03  点击数：874</w:t>
      </w:r>
    </w:p>
    <w:tbl>
      <w:tblPr>
        <w:tblW w:w="1306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8"/>
        <w:gridCol w:w="876"/>
        <w:gridCol w:w="1911"/>
        <w:gridCol w:w="2636"/>
        <w:gridCol w:w="616"/>
        <w:gridCol w:w="616"/>
        <w:gridCol w:w="990"/>
        <w:gridCol w:w="990"/>
        <w:gridCol w:w="616"/>
        <w:gridCol w:w="758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2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医学与健康学院调剂复试名单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报考/调剂专业代码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报考/调剂专业名称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政治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外语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业务科1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业务科2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总分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备注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104383630002486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曹雨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120402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社会医学与卫生事业管理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121213000006634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刁佳为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120402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社会医学与卫生事业管理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106513120402090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蔡静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120402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社会医学与卫生事业管理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106513120402006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张文沛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120402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社会医学与卫生事业管理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106513120402035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王雨晴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120402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社会医学与卫生事业管理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106513120402077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伍玉霞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120402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社会医学与卫生事业管理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104873000142863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赵钰阳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120402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社会医学与卫生事业管理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104383630002483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冯莉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120402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社会医学与卫生事业管理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106513120402022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王行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120402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社会医学与卫生事业管理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102843210612582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王旭升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120402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社会医学与卫生事业管理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104873000143247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戚子叶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120402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社会医学与卫生事业管理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104873000102890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张珺轶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120402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社会医学与卫生事业管理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104873000133559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庄丹丹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120402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社会医学与卫生事业管理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104873000137489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乔琳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120402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社会医学与卫生事业管理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121213000000061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马卓涵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120402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社会医学与卫生事业管理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106333120400012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涂文华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120402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社会医学与卫生事业管理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121213000001679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张佩佩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120402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社会医学与卫生事业管理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106103120400197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赖逸琳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1204J3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康养技术与管理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392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102523210007172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张一帆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1204J3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康养技术与管理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386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104753120400405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肖彩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1204J3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康养技术与管理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104753120400391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原晨婷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1204J3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康养技术与管理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104973400345844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郭金珂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1204J3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康养技术与管理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104753120400446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曹思宇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1204J3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康养技术与管理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104753120400055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何轶涵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1204J3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康养技术与管理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104753120400306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毛瑞颖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1204J3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康养技术与管理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106733000002597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白雪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1204J3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康养技术与管理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102943210915849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迟浩宇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1204J3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康养技术与管理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106733000002609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王雨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1204J3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康养技术与管理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104883421200812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于佩珊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1204J3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康养技术与管理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896313210700075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岳远宇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1204J3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康养技术与管理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106973611603306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周娅丽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1204J3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康养技术与管理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114133371306213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高一洋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1204J3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康养技术与管理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103853002522031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邓蝶玲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1204J3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康养技术与管理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3"/>
                <w:szCs w:val="13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49A5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2023-05-21T02:13:27Z</dcterms:created>
  <dc:creator>Administrator</dc:creator>
  <cp:lastModifiedBy>王英</cp:lastModifiedBy>
  <dcterms:modified xsi:type="dcterms:W3CDTF">2023-05-21T02:13:34Z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5A6F173DDE5F4DAE9C09E09AE8EBC734</vt:lpwstr>
  </property>
</Properties>
</file>