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000000"/>
          <w:spacing w:val="0"/>
          <w:sz w:val="16"/>
          <w:szCs w:val="16"/>
        </w:rPr>
      </w:pPr>
      <w:bookmarkStart w:id="0" w:name="_GoBack"/>
      <w:r>
        <w:rPr>
          <w:rFonts w:hint="eastAsia" w:ascii="微软雅黑" w:hAnsi="微软雅黑" w:eastAsia="微软雅黑" w:cs="微软雅黑"/>
          <w:i w:val="0"/>
          <w:iCs w:val="0"/>
          <w:caps w:val="0"/>
          <w:color w:val="000000"/>
          <w:spacing w:val="0"/>
          <w:sz w:val="16"/>
          <w:szCs w:val="16"/>
          <w:bdr w:val="none" w:color="auto" w:sz="0" w:space="0"/>
          <w:shd w:val="clear" w:fill="FFFFFF"/>
        </w:rPr>
        <w:t>机械工程学院2023年硕士研究生第一批复试名单公示</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888888"/>
          <w:spacing w:val="0"/>
          <w:sz w:val="27"/>
          <w:szCs w:val="27"/>
        </w:rPr>
      </w:pPr>
      <w:r>
        <w:rPr>
          <w:rFonts w:hint="eastAsia" w:ascii="微软雅黑" w:hAnsi="微软雅黑" w:eastAsia="微软雅黑" w:cs="微软雅黑"/>
          <w:i w:val="0"/>
          <w:iCs w:val="0"/>
          <w:caps w:val="0"/>
          <w:color w:val="888888"/>
          <w:spacing w:val="0"/>
          <w:kern w:val="0"/>
          <w:sz w:val="27"/>
          <w:szCs w:val="27"/>
          <w:bdr w:val="none" w:color="auto" w:sz="0" w:space="0"/>
          <w:shd w:val="clear" w:fill="FFFFFF"/>
          <w:lang w:val="en-US" w:eastAsia="zh-CN" w:bidi="ar"/>
        </w:rPr>
        <w:t>发布时间:2023-03-23 21:53 作者： 来源： 访问次数：6743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机械工程学院第一批复试名单为第一志愿报考我院且符合复试资格的考生名单，按时参加复试为有效，逾期视为自动放弃复试资格。名单公示如下：</w:t>
      </w:r>
    </w:p>
    <w:tbl>
      <w:tblPr>
        <w:tblW w:w="8556" w:type="dxa"/>
        <w:tblInd w:w="0" w:type="dxa"/>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16"/>
        <w:gridCol w:w="816"/>
        <w:gridCol w:w="816"/>
        <w:gridCol w:w="978"/>
        <w:gridCol w:w="630"/>
        <w:gridCol w:w="660"/>
        <w:gridCol w:w="750"/>
        <w:gridCol w:w="795"/>
        <w:gridCol w:w="690"/>
        <w:gridCol w:w="705"/>
      </w:tblGrid>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考生编号</w:t>
            </w:r>
          </w:p>
        </w:tc>
        <w:tc>
          <w:tcPr>
            <w:tcW w:w="816"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姓名</w:t>
            </w:r>
          </w:p>
        </w:tc>
        <w:tc>
          <w:tcPr>
            <w:tcW w:w="8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报考专业代码</w:t>
            </w:r>
          </w:p>
        </w:tc>
        <w:tc>
          <w:tcPr>
            <w:tcW w:w="978"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报考专业名称</w:t>
            </w:r>
          </w:p>
        </w:tc>
        <w:tc>
          <w:tcPr>
            <w:tcW w:w="63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政治</w:t>
            </w:r>
          </w:p>
        </w:tc>
        <w:tc>
          <w:tcPr>
            <w:tcW w:w="66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外语</w:t>
            </w:r>
          </w:p>
        </w:tc>
        <w:tc>
          <w:tcPr>
            <w:tcW w:w="75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业务科1</w:t>
            </w:r>
          </w:p>
        </w:tc>
        <w:tc>
          <w:tcPr>
            <w:tcW w:w="79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业务科2</w:t>
            </w:r>
          </w:p>
        </w:tc>
        <w:tc>
          <w:tcPr>
            <w:tcW w:w="69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总分</w:t>
            </w:r>
          </w:p>
        </w:tc>
        <w:tc>
          <w:tcPr>
            <w:tcW w:w="70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备注</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104963000001117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刘浩</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383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104963000001009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万博涛</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380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104963000001081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杨金州</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131</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358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104963000001067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张博厚</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355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104963000001105</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何友均</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344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104963000000953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佘勇</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341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104963000001153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文科</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舒灿</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朱文杰</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104963000001076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周欣雨</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104963000001016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汪根</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104963000001071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雷臣</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104963000000965</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蒋文才</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104963000000993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李智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104963000001048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周清阳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104963000001033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王立申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44</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104963000001130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何子龙</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104963000001108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李俊康</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104963000001127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黄宝</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104963000000973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刘鸿波</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316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104963000001133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计闯</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314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尚宵月</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311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104963000001092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宋周强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104963000001104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胡鸣韬</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123</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104963000001030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毛凯旋</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104963000000959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孙许超</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104963000001057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王可</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104963000000967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肖浩文</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104963000001157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陈诺言</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104963000001036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黄为森</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104963000001019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黄平安</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104963000001098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王森</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104963000001110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吴刚</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104963000001132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朱林枫</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涂画</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104963000001093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雷鹏华</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103</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104963000001115</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李伟诚</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113</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104963000001017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王子龙</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陈永康</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104963000001113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曹俊杰</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104963000001037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谢聪</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104963000001139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闫诺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104963000001158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王寅啸</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104963000001025</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潘志龙</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101</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104963000000996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王振新</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67</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91</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104963000001099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陈志</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104963000001123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杨勇</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104963000001154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冷俊林</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44</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104963000001046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刘衍丰</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104963000001014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牛欢</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104963000001143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王子安</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104963000001165</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包静静</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363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王升定</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64</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117</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329</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104963000001189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戚阳阳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314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士兵计划</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龚金松</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133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312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士兵计划</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104963000001177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占阳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李文艺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104963000001172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舒文强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47</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91</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肖延量</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278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104963000001179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马炎漫</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48</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262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104963000001168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黄亚东</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83</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255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104963000001187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宋济良</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978"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63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96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252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1、请考生仔细查阅《武汉轻工大学机械工程学院2023年硕士研究生复试工作实施细则》。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2、此次采用现场复试，请考生准时到达考场。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8837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2023-05-21T01:18:45Z</dcterms:created>
  <dc:creator>Administrator</dc:creator>
  <cp:lastModifiedBy>王英</cp:lastModifiedBy>
  <dcterms:modified xsi:type="dcterms:W3CDTF">2023-05-21T01:18:51Z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E5C3BBE4875F413D8C33FF2829E43BF5</vt:lpwstr>
  </property>
</Properties>
</file>