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center"/>
        <w:rPr>
          <w:b/>
          <w:color w:val="1578FF"/>
          <w:sz w:val="24"/>
          <w:szCs w:val="24"/>
        </w:rPr>
      </w:pPr>
      <w:r>
        <w:rPr>
          <w:b/>
          <w:color w:val="1578FF"/>
          <w:sz w:val="24"/>
          <w:szCs w:val="24"/>
          <w:bdr w:val="none" w:color="auto" w:sz="0" w:space="0"/>
        </w:rPr>
        <w:t>人工智能与计算机学院2023年硕士研究生建议录取名单（一志愿）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7"/>
          <w:right w:val="none" w:color="auto" w:sz="0" w:space="0"/>
        </w:pBdr>
        <w:spacing w:line="210" w:lineRule="atLeast"/>
        <w:jc w:val="center"/>
        <w:rPr>
          <w:color w:val="777777"/>
          <w:sz w:val="14"/>
          <w:szCs w:val="14"/>
        </w:rPr>
      </w:pPr>
      <w:r>
        <w:rPr>
          <w:rFonts w:ascii="宋体" w:hAnsi="宋体" w:eastAsia="宋体" w:cs="宋体"/>
          <w:color w:val="777777"/>
          <w:kern w:val="0"/>
          <w:sz w:val="14"/>
          <w:szCs w:val="14"/>
          <w:bdr w:val="none" w:color="auto" w:sz="0" w:space="0"/>
          <w:lang w:val="en-US" w:eastAsia="zh-CN" w:bidi="ar"/>
        </w:rPr>
        <w:t>日期 : 2023-04-01    点击数：6903     人工智能与计算机学院   黄老师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00"/>
        <w:jc w:val="both"/>
        <w:rPr>
          <w:rFonts w:ascii="等线" w:hAnsi="等线" w:eastAsia="等线" w:cs="等线"/>
          <w:i w:val="0"/>
          <w:caps w:val="0"/>
          <w:color w:val="444444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根据考生复试情况及综合成绩排名，现公布我院建议录取名单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tbl>
      <w:tblPr>
        <w:tblW w:w="63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5"/>
        <w:gridCol w:w="780"/>
        <w:gridCol w:w="700"/>
        <w:gridCol w:w="1340"/>
        <w:gridCol w:w="770"/>
        <w:gridCol w:w="675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102953213101794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马浩泷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160.11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朱俊彬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158.40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102953213103749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夏青峰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157.76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102953213110489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冯华兴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102953213110838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李海洋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102953213112106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张国良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152.45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102953213103160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张华晨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102953213113826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高道强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102953213111926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廖克勤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102953213103158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吉亮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102953213109215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凌儒可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102953213109924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徐健聪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143.52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102953213108035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孟运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143.24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102953213100585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142.54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谢德宇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142.14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102953213115265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金仕涛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141.54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罗皝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141.38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102953213116923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邱灿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141.35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顾铭贤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102953213110161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张京晨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102953213110619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曹锐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140.51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102953213117099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李民志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102953213111549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邢宇星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102953213108036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孟志明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139.17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102953213110897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高鸿勋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138.50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102953213109732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138.39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102953213102798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宋泽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137.15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102953213101644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丛瑞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102953213109669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谢威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102953213114822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张子毅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136.16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102953213116090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何哲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102953213114330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136.03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102953213106562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张以沫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136.02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102953213100370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白昕炜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135.21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鲁天硕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135.21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张子尧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081200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134.57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102953213101340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章川江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164.52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102953213109734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马文煜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156.18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102953213110705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102953213106581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王龙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153.34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102953213103755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王彬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陈彩霞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102953213101038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张辰杰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152.02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102953213102807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蔡云飞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102953213112226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袁佳玟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102953213100503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胡可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102953213109222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黄巍龙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102953213115935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曾骏驰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102953213108869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徐沐阳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147.97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102953213100018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潘德林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147.69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102953213108043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万民权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147.00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102953213109224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孙思齐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102953213109566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陈嘉玲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102953213108038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卞鑫磊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黄令翔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144.75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102953213103753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沈广浩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郑文宇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102953213111193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杜祥灿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102953213112251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贺万程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142.46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张时雨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141.72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102953213100208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李天同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140.94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102953213113102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程文序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102953213108635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刘广周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083500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102953213106595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蔡雨涵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174.52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102953213111523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陈鸿垚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168.23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102953213117173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程莲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166.54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102953213117550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蒋启一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165.58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陆佳陈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165.32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102953213114992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马永恩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165.29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102953213101416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唐鑫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164.40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102953213102058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朱盛臣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164.22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102953213111524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邓杨林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163.86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付玄辉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161.30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102953213108875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王祥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160.96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102953213107167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崔众琦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160.52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102953213107181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姚海兵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160.46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102953213106629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李欣欣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159.52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赵国羽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159.34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张子硕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159.27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102953213109801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章帮一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159.12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158.50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102953213103167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司义雪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158.21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翟宇晗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157.93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102953213103786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赵旭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157.59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102953213109233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周宇飞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156.75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102953213116712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程永乐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155.94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刘欣桐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高鹏豪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郭鑫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102953213111831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洪振国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154.94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唐斌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102953213115344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102953213108649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王闻霄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102953213112253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廖寄云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154.10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102953213117152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江朝溪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154.05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杨雨萌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153.96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102953213112210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洪攀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153.73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102953213107184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赵沐岩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153.52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102953213103778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徐伟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153.48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102953213106674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夏志宇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102953213106705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周勇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102953213108319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鞠佳霖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151.74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102953213101631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张纳川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102953213111354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毛汪龙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102953213111037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韩靖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150.98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102953213115715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何纪芃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150.63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102953213114516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孙亚斌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150.43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王同欣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102953213107165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陈浩天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102953213108876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周一凡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149.01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102953213110708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鲍健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102953213112514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亓伟峰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102953213106596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陈东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102953213112217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张秀娜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102953213113427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宋瑞泽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102953213106646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马博源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102953213108641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李苏婉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147.83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102953213101606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舒威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102953213112133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毕紫豪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146.82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102953213102833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葛笑博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102953213117586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李昌睿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102953213109573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冯则涛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102953213102051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邓达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102953213108647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王浩宇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102953213113350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黄瀚霖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周维敏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102953213112048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彭一诺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102953213107726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刘姝言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102953213106598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陈未艾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102953213110173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余恩涛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144.84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102953213116007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144.83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唐寿鑫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102953233106848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许超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123.66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单独考试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102953213100513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房兴泽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166.85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杨佳承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159.55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102953213103793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刘健强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159.21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102953213102928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朱洁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157.76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102953213116888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张凤鸣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157.40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102953213116798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蒋伟博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156.63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102953213117072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于锋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156.62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102953213108882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王相然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156.52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102953213106712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辜妍婷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156.24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吴泽宇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102953213107194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孙嘉晖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155.84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许昊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102953213114460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孙兴洋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程汉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154.87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102953213102921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殷俊杰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154.74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102953213103787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曹启航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102953213113430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102953213109237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刘兴源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153.80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102953213108657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王学宇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102953213106748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周夕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102953213101465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凌小淇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102953213103800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王科凯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穆晨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102953213106718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刘祎泽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150.80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102953213115554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何文杰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150.60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102953213108059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顾世鑫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150.26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方志君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149.84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102953213106736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杨康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102953213107192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刘智康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102953213116111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欧阳振光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102953213111801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蒋奕扬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102953213109983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张旭烽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102953213103799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陶君泰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周洲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李荪玮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147.73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102953213117091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彭柱鑫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147.42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102953213106716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李乾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102953213107735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蔡振园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146.16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102953213113284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伍洋祥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102953213102907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沈健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102953213106720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马帅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102953213107738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张旭阳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102953213112755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郑建鲁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102953213103174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赵木子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143.39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102953213111356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张子鹏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143.26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102953213116008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宋哲理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142.09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102953213108652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龚涵之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142.00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102953213108057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陈明旭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141.79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郑志源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141.74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102953213111137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余瑞祥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141.48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102953213100665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陈浩冉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102953213116702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翟羽佳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085405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102953213109253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杨梓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170.92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102953213109246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李昌杏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162.78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102953213107530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林海天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162.59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102953213102944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潘家伟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162.58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102953213115754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周有维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162.40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马宇轩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161.64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102953213102067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顾晟鸣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161.01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102953213106755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陈梓天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160.51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102953213107742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夏陈涛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158.69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102953213117728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158.52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102953213111945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梁振阳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158.18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102953213102070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贶骏尧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158.17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102953213107199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陈澄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157.94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102953213113289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杨皓然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156.42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102953213106763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黄天灏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156.00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102953213106766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李开诚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周畅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155.91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102953213110006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莫朦娅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102953213115980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胡琛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154.10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102953213111139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李永杰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153.80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102953213102937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郭梓津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102953213114268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152.32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102953213111090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赵仁火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151.97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102953213109045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张高强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150.01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102953213103810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康欢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102953213107209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于林表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149.28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102953213100587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刘梓坚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102953213107741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卢锦珅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102953213106758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董正阳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102953213115731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饶铮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102953213109256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张睿彦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147.66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102953213100842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庞文博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147.57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102953213109257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左磊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102953213106767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102953213107739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卞聪聪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102953213116770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叶金凤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吴棋涵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143.97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102953213107740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何俊杰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142.78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102953213115753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蒋慧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141.76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102953213100441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徐亮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141.15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102953213102936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官旭辉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102953213111940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陈季舟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140.67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102953213116323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黄建超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139.99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102953213106782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王益民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138.74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102953213113352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茅学凯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137.72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102953213100119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李硕晨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137.10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102953213113104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王兆阳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102953213113030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孙海洋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102953213106768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李文浩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邢长浩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102953213108662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顾天为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134.66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102953213100669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金少诚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133.80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102953213112134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曾流生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133.00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102953213114430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夏智超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132.36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102953213106781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王嘉正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132.08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102953213102954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熊传旺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131.61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102953213102071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陶萍萍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085410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131.12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00" w:lineRule="atLeast"/>
        <w:jc w:val="left"/>
        <w:rPr>
          <w:color w:val="555555"/>
          <w:sz w:val="15"/>
          <w:szCs w:val="15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33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2023-05-25T01:34:27Z</dcterms:created>
  <dc:creator>86188</dc:creator>
  <cp:lastModifiedBy>随风而动</cp:lastModifiedBy>
  <dcterms:modified xsi:type="dcterms:W3CDTF">2023-05-25T01:34:29Z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