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 w:eastAsia="zh-CN"/>
        </w:rPr>
        <w:t>江苏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海洋大学海洋工程学院、马卡洛夫海洋工程学院2023年硕士研究生招生考试调剂复试名单公示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时间：2023年04月07日 09:35    来源：    作者：    阅读：1275次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经海洋工程学院研究生招生工作领导小组审核通过，现将海洋工程学院、马卡洛夫海洋工程学院</w:t>
      </w:r>
      <w:r>
        <w:rPr>
          <w:rFonts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年硕士研究生招生考试调剂批复试名单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公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both"/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、海洋工程学院</w:t>
      </w:r>
    </w:p>
    <w:tbl>
      <w:tblPr>
        <w:tblW w:w="64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1365"/>
        <w:gridCol w:w="686"/>
        <w:gridCol w:w="957"/>
        <w:gridCol w:w="1170"/>
        <w:gridCol w:w="1028"/>
        <w:gridCol w:w="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tblCellSpacing w:w="0" w:type="dxa"/>
          <w:jc w:val="center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序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号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一志愿报考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本科毕业专业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初试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（总分</w:t>
            </w:r>
            <w:r>
              <w:rPr>
                <w:rStyle w:val="7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  <w:lang w:val="en-US"/>
              </w:rPr>
              <w:t>500</w:t>
            </w:r>
            <w:r>
              <w:rPr>
                <w:rStyle w:val="7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分）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104973400345372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孙杰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086100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航海技术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符合优先条件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101513000009770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劳宗冰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082401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船舶与海洋工程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符合优先条件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102173000510229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周越洋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085900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船舶与海洋工程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符合优先条件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104973400341269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卜一峰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船舶与海洋工程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符合优先条件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104973400341264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戴中国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船舶与海洋工程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符合优先条件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104973400355322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魏驰文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船舶与海洋工程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符合优先条件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101413322108844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刘明耀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船舶与海洋工程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273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符合优先条件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102913210607128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刘淑璇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物联网工程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102953211908190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赵俊程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自动化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100523101716587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黄莘佼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人工智能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103043213001870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徐保同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104243530003158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王心宇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网络工程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102933210409083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曹光普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328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108783340302143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房庆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085900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工程管理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116463210002175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赵楚秋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通信工程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102803230006462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魏志昱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机械设计制造及其自动化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102933210205153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蒋旭辉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电子信息科学与技术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102943210306949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朱伟伟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085900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港口航道与海岸工程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104253540001711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杨大鹏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085801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电气类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102983210605454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郑东相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085900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101833215315812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钱锦华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102913210711482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张明达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机械设计制造及其自动化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102913210701066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周心宇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机械电子工程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111173210014315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许瑞栋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机械电子工程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102913210607669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彭婷玉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机器人工程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101403018016330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沈正澍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103383210007904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徐辰晗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085901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土木工程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100583370700043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王晗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电子信息工程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116603204002103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王若男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信息工程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103003213505504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杨成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电子信息工程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103043213001875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汤赟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102523210002807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尹家兴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电子信息工程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102923210702322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杨天祥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电子信息工程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103863211114812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盛典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通信工程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104763000820609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李亮亮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both"/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、马卡洛夫海洋工程学院</w:t>
      </w:r>
    </w:p>
    <w:tbl>
      <w:tblPr>
        <w:tblW w:w="64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1365"/>
        <w:gridCol w:w="686"/>
        <w:gridCol w:w="957"/>
        <w:gridCol w:w="1170"/>
        <w:gridCol w:w="1028"/>
        <w:gridCol w:w="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tblCellSpacing w:w="0" w:type="dxa"/>
          <w:jc w:val="center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序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号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一志愿报考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本科毕业专业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初试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（总分</w:t>
            </w:r>
            <w:r>
              <w:rPr>
                <w:rStyle w:val="7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  <w:lang w:val="en-US"/>
              </w:rPr>
              <w:t>500</w:t>
            </w:r>
            <w:r>
              <w:rPr>
                <w:rStyle w:val="7"/>
                <w:rFonts w:hint="eastAsia" w:ascii="宋体" w:hAnsi="宋体" w:eastAsia="宋体" w:cs="宋体"/>
                <w:color w:val="000000"/>
                <w:sz w:val="10"/>
                <w:szCs w:val="10"/>
                <w:bdr w:val="none" w:color="auto" w:sz="0" w:space="0"/>
              </w:rPr>
              <w:t>分）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105003067704509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张士博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103463210002093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刘奕彤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软件工程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100043121303950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裴浩宇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086100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工商管理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103473850432078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毛维伟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网络工程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103323210303641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朱智明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085901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工程造价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101123202302270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葛高冉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机械设计制造及其自动化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102853210005073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李源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机械设计制造及其自动化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106173201001847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孙雨亭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电子信息工程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102143411404672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刘自豪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085801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通信工程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291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103373210016014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梅桐源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机械电子工程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103043213001861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陈天予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电子信息工程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107313415601782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周雪梅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计算机科学与技术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102523210001764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管乐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机械设计制造及其自动化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102873210512993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胡婉婷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085500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车辆工程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  <w:jc w:val="center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80" w:right="0"/>
              <w:jc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103453210015879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李荦荦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085400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物联网工程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280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如对以上结果有异议的，请于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日前向海洋工程学院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招生工作监督小组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反映，联系电话：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0518-85895911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江苏海洋大学海洋工程学院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B1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2023-05-12T08:30:03Z</dcterms:created>
  <dc:creator>Administrator</dc:creator>
  <cp:lastModifiedBy>王英</cp:lastModifiedBy>
  <dcterms:modified xsi:type="dcterms:W3CDTF">2023-05-12T08:30:18Z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04EE2D3DCF924B8EB9D2316A4D3F4C7A</vt:lpwstr>
  </property>
</Properties>
</file>