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bookmarkStart w:id="0" w:name="_GoBack"/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江苏海洋大学电子工程学院2023年硕士研究生调剂复试递补名单</w:t>
      </w:r>
      <w:bookmarkEnd w:id="0"/>
      <w:r>
        <w:rPr>
          <w:rFonts w:ascii="微软雅黑" w:hAnsi="微软雅黑" w:eastAsia="微软雅黑" w:cs="微软雅黑"/>
          <w:kern w:val="0"/>
          <w:sz w:val="20"/>
          <w:szCs w:val="20"/>
          <w:lang w:val="en-US" w:eastAsia="zh-CN" w:bidi="ar"/>
        </w:rPr>
        <w:t>2023-04-09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kern w:val="0"/>
          <w:sz w:val="20"/>
          <w:szCs w:val="20"/>
          <w:lang w:val="en-US" w:eastAsia="zh-CN" w:bidi="ar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 w:line="210" w:lineRule="atLeast"/>
        <w:ind w:left="0" w:right="0" w:firstLine="420"/>
        <w:rPr>
          <w:sz w:val="14"/>
          <w:szCs w:val="14"/>
        </w:rPr>
      </w:pPr>
      <w:r>
        <w:rPr>
          <w:sz w:val="14"/>
          <w:szCs w:val="14"/>
        </w:rPr>
        <w:t>因有部分考生放弃参加调剂复试，现将江苏海洋大学电子工程学院2023年研究生调剂考生复试放弃复试和递补复试名单公布如下：</w:t>
      </w:r>
    </w:p>
    <w:tbl>
      <w:tblPr>
        <w:tblW w:w="65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80"/>
        <w:gridCol w:w="750"/>
        <w:gridCol w:w="1292"/>
        <w:gridCol w:w="490"/>
        <w:gridCol w:w="470"/>
        <w:gridCol w:w="470"/>
        <w:gridCol w:w="470"/>
        <w:gridCol w:w="520"/>
        <w:gridCol w:w="17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序号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姓名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考号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政治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专业一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专业二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初试成绩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报考专业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何胜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116643142354277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56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110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141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370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新一代电子信息技术（含量子技术等）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朱浩翔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102933210305987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65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79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137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368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新一代电子信息技术（含量子技术等）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张文斌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102933210308387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50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61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114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143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368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新一代电子信息技术（含量子技术等）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李成真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103003212206779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101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135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366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新一代电子信息技术（含量子技术等）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周海洋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103003211002995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65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138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363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新一代电子信息技术（含量子技术等）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葛辉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102933210407088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71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121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107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366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新一代电子信息技术（含量子技术等）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王傲傲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116643141624254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111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136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374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通信工程（含宽带网络、移动通信等）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褚乙灿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103563321400713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56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98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139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351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通信工程（含宽带网络、移动通信等）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陈万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102933210307073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98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140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359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通信工程（含宽带网络、移动通信等）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伍尤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102943210712252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113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108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366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通信工程（含宽带网络、移动通信等）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郝仁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103003211010839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66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109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126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358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通信工程（含宽带网络、移动通信等）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李亚列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102933210503929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121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122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379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控制工程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宋大成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102883500012551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65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76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138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89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368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控制工程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刘春燕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110753000008133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81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101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127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377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控制工程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陈星杰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102513000007983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65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81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94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129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369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控制工程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sz w:val="14"/>
          <w:szCs w:val="14"/>
        </w:rPr>
        <w:t>递补名单公布如下：</w:t>
      </w:r>
    </w:p>
    <w:tbl>
      <w:tblPr>
        <w:tblW w:w="65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80"/>
        <w:gridCol w:w="750"/>
        <w:gridCol w:w="1292"/>
        <w:gridCol w:w="490"/>
        <w:gridCol w:w="470"/>
        <w:gridCol w:w="470"/>
        <w:gridCol w:w="470"/>
        <w:gridCol w:w="520"/>
        <w:gridCol w:w="17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序号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姓名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考号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政治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专业一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专业二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初试成绩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报考专业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康惠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102943211313836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69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86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140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362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新一代电子信息技术（含量子技术等）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王倩倩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102943210701622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117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96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358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新一代电子信息技术（含量子技术等）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孟凡凯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116643137064109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60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75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119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357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新一代电子信息技术（含量子技术等）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牟文韬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103003211007490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76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99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114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353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新一代电子信息技术（含量子技术等）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王怀友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116643115044189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95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132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351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新一代电子信息技术（含量子技术等）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程强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102933210109400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55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121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103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346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通信工程（含宽带网络、移动通信等）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石铃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104883421109074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59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101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113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336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通信工程（含宽带网络、移动通信等）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赵亚州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102953211908191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117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364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控制工程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张文慧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102883500011488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56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113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127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354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控制工程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Style w:val="5"/>
          <w:sz w:val="14"/>
          <w:szCs w:val="14"/>
        </w:rPr>
        <w:t>注：请参加复试的同学务必认真阅读和学习江苏海洋大学电子工程学院2023年研究生复试须知和复试录取细则（江苏海洋大学电子工程学院网站---研究生教育---研究生招生）</w:t>
      </w:r>
    </w:p>
    <w:p>
      <w:pPr>
        <w:pStyle w:val="2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spacing w:line="210" w:lineRule="atLeast"/>
        <w:ind w:left="0" w:firstLine="420"/>
        <w:jc w:val="right"/>
        <w:rPr>
          <w:sz w:val="14"/>
          <w:szCs w:val="14"/>
        </w:rPr>
      </w:pPr>
      <w:r>
        <w:rPr>
          <w:sz w:val="14"/>
          <w:szCs w:val="14"/>
        </w:rPr>
        <w:t>江苏海洋大学电子工程学院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 w:line="210" w:lineRule="atLeast"/>
        <w:ind w:left="0" w:right="0" w:firstLine="420"/>
        <w:jc w:val="right"/>
        <w:rPr>
          <w:sz w:val="14"/>
          <w:szCs w:val="14"/>
        </w:rPr>
      </w:pPr>
      <w:r>
        <w:rPr>
          <w:sz w:val="14"/>
          <w:szCs w:val="14"/>
        </w:rPr>
        <w:t>2023年4月9日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</w:t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instrText xml:space="preserve"> HYPERLINK "javascript:window.opener=null;window.open('','_self');window.close();" </w:instrText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6"/>
          <w:rFonts w:ascii="宋体" w:hAnsi="宋体" w:eastAsia="宋体" w:cs="宋体"/>
          <w:sz w:val="24"/>
          <w:szCs w:val="24"/>
          <w:u w:val="none"/>
        </w:rPr>
        <w:t>关闭窗口</w:t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】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A54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802</Words>
  <Characters>1352</Characters>
  <Lines>0</Lines>
  <Paragraphs>0</Paragraphs>
  <TotalTime>0</TotalTime>
  <ScaleCrop>false</ScaleCrop>
  <LinksUpToDate>false</LinksUpToDate>
  <CharactersWithSpaces>1354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2023-05-12T08:18:07Z</dcterms:created>
  <dc:creator>Administrator</dc:creator>
  <cp:lastModifiedBy>王英</cp:lastModifiedBy>
  <dcterms:modified xsi:type="dcterms:W3CDTF">2023-05-12T08:18:19Z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1D82DC1C354E409C9F1535EBDABE536F</vt:lpwstr>
  </property>
</Properties>
</file>