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8" w:space="7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282828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color w:val="282828"/>
          <w:sz w:val="25"/>
          <w:szCs w:val="25"/>
          <w:bdr w:val="none" w:color="auto" w:sz="0" w:space="0"/>
        </w:rPr>
        <w:t>2023年江苏科技大学机械工程学院调剂第一批机械工程（学硕）综合排序公示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/>
        <w:jc w:val="center"/>
        <w:rPr>
          <w:rFonts w:ascii="Arimo" w:hAnsi="Arimo" w:eastAsia="Arimo" w:cs="Arimo"/>
          <w:sz w:val="24"/>
          <w:szCs w:val="24"/>
        </w:rPr>
      </w:pPr>
      <w:r>
        <w:rPr>
          <w:rFonts w:hint="default" w:ascii="Arimo" w:hAnsi="Arimo" w:eastAsia="Arimo" w:cs="Arimo"/>
          <w:sz w:val="24"/>
          <w:szCs w:val="24"/>
          <w:bdr w:val="none" w:color="auto" w:sz="0" w:space="0"/>
        </w:rPr>
        <w:t>作者：</w:t>
      </w:r>
      <w:r>
        <w:rPr>
          <w:rFonts w:hint="default" w:ascii="Arimo" w:hAnsi="Arimo" w:eastAsia="Arimo" w:cs="Arimo"/>
          <w:color w:val="787878"/>
          <w:sz w:val="14"/>
          <w:szCs w:val="14"/>
        </w:rPr>
        <w:t>  发布时间：2023-04-10  动态浏览次数：1038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8"/>
        <w:gridCol w:w="702"/>
        <w:gridCol w:w="755"/>
        <w:gridCol w:w="177"/>
        <w:gridCol w:w="222"/>
        <w:gridCol w:w="427"/>
        <w:gridCol w:w="533"/>
        <w:gridCol w:w="708"/>
        <w:gridCol w:w="568"/>
        <w:gridCol w:w="499"/>
        <w:gridCol w:w="820"/>
        <w:gridCol w:w="593"/>
        <w:gridCol w:w="921"/>
        <w:gridCol w:w="314"/>
        <w:gridCol w:w="3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55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2023年硕士生复试综合排序表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</w:trPr>
        <w:tc>
          <w:tcPr>
            <w:tcW w:w="0" w:type="auto"/>
            <w:gridSpan w:val="15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学院（章）：                      复试专业：  机械工程（080200）                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生源类别（一志愿或调剂）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         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研究方向代码（一志愿填写）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初试总成绩    A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专业课考试（考核）成绩B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口语听力总成绩   C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专业知识面试成绩D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政治（MBA/MPA、MPAcc）E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复试总成绩S=B+C+D+E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综合成绩F=A*70%+(B+C+D+E)*30%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岳舒婷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260.7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上昕航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100043612413152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284.0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304.3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宋昊轩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102903210510224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主动放弃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黄婉悦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103593210002959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周天元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100193322406265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严莽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104033080200203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142.0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289.1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郭鼎立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102133000010240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94.3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277.3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288.3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徐淑慧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102903210512566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278.7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288.0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邓家烜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106983410313797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244.0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主动放弃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黄帅杰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106993410317304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牛慧慧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102873210508068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287.1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王子贤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102883500011110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287.1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黄婧轩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107103415111852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92.0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张芳鑫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已被他校录取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朱振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100193346306772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284.0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马世昌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102903210516052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283.9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杨得雨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102803230013200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杨镇宇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102953211902518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127.0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283.1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主动放弃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庄自蹊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102883500009504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卢浩伟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107103360909221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郭灵锋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105613410317269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鲍国强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101833214119399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279.3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樊林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104033080200056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238.7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秦双发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102873210114487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242.0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帅华飞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102883500006584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88.0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239.0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100133422080095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229.3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102883500009151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已被他校录取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常华勇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102883500014323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222.0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102953211909151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魏林林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102903210503044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张庚臣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102903210512450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275.9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102883500012575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89.3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赵全明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102883500017680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代洪典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111173210020319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237.3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甄芝芠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78.3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102903210515125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郑亚行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102993210112451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244.3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已被他校录取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101123202302561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郭俊轩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100193423210320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已被他校录取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张成鑫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107123230600771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陶钜翔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85.7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269.5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王永辉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103593210003581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267.7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陈时春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102853210020050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95.0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211.7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袁健康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102133000010100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87.0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226.0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递补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57" w:lineRule="atLeast"/>
        <w:ind w:left="0" w:right="0"/>
        <w:rPr>
          <w:rFonts w:hint="default" w:ascii="Arimo" w:hAnsi="Arimo" w:eastAsia="Arimo" w:cs="Arimo"/>
          <w:color w:val="333333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DE1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2023-05-12T02:22:12Z</dcterms:created>
  <dc:creator>Administrator</dc:creator>
  <cp:lastModifiedBy>王英</cp:lastModifiedBy>
  <dcterms:modified xsi:type="dcterms:W3CDTF">2023-05-12T02:22:21Z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11D3C7BE87334F098878A18C2B50EC2F</vt:lpwstr>
  </property>
</Properties>
</file>