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/>
        <w:jc w:val="center"/>
        <w:rPr>
          <w:rFonts w:ascii="微软雅黑" w:hAnsi="微软雅黑" w:eastAsia="微软雅黑" w:cs="微软雅黑"/>
          <w:b/>
          <w:bCs/>
          <w:color w:val="333333"/>
          <w:sz w:val="36"/>
          <w:szCs w:val="36"/>
        </w:rPr>
      </w:pPr>
      <w:bookmarkStart w:id="0" w:name="_GoBack"/>
      <w:r>
        <w:rPr>
          <w:rFonts w:hint="eastAsia" w:ascii="微软雅黑" w:hAnsi="微软雅黑" w:eastAsia="微软雅黑" w:cs="微软雅黑"/>
          <w:b/>
          <w:bCs/>
          <w:color w:val="333333"/>
          <w:sz w:val="36"/>
          <w:szCs w:val="36"/>
          <w:bdr w:val="none" w:color="auto" w:sz="0" w:space="0"/>
        </w:rPr>
        <w:t>2023年江苏科技大学海洋学院 硕士研究生（一志愿）拟参加复试人员名单公示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" w:lineRule="atLeast"/>
        <w:ind w:left="0" w:right="0"/>
        <w:jc w:val="center"/>
      </w:pPr>
      <w:r>
        <w:rPr>
          <w:color w:val="787878"/>
          <w:sz w:val="14"/>
          <w:szCs w:val="14"/>
        </w:rPr>
        <w:t>作者：发布时间：2023-03-24浏览次数：3981</w:t>
      </w:r>
    </w:p>
    <w:tbl>
      <w:tblPr>
        <w:tblpPr w:vertAnchor="text" w:tblpXSpec="left"/>
        <w:tblW w:w="751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40"/>
        <w:gridCol w:w="1890"/>
        <w:gridCol w:w="1320"/>
        <w:gridCol w:w="530"/>
        <w:gridCol w:w="900"/>
        <w:gridCol w:w="900"/>
        <w:gridCol w:w="620"/>
        <w:gridCol w:w="470"/>
        <w:gridCol w:w="7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825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2023年江苏科技大学海洋学院硕士研究生（一志愿）拟参加复试人员名单公示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</w:trPr>
        <w:tc>
          <w:tcPr>
            <w:tcW w:w="8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复试专业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101思想</w:t>
            </w:r>
            <w:r>
              <w:rPr>
                <w:rStyle w:val="6"/>
                <w:rFonts w:hint="eastAsia" w:ascii="宋体" w:hAnsi="宋体" w:eastAsia="宋体" w:cs="宋体"/>
                <w:b/>
                <w:bCs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b/>
                <w:bCs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政治理论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201英语一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301数学一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专业课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报考类别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8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连子鸣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081000信息与通信工程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102893211700678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145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8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窦钰涵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081000信息与通信工程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102893211702433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8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刘钰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081000信息与通信工程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102893211702580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141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8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张婷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081000信息与通信工程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102893211700984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144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8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赵相禹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081000信息与通信工程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102893211702292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8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胡世超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081000信息与通信工程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102893211704082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139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8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谭广深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081000信息与通信工程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102893211704920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8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李金陽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081000信息与通信工程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102893211700677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8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石佳旋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081000信息与通信工程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102893211700684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8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叶胜豪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081000信息与通信工程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102893211700866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8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彭家豪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081000信息与通信工程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102893211705176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8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沈伊凡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081000信息与通信工程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102893211700683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8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巩朋雪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081000信息与通信工程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102893211700989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283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8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陆天宇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081000信息与通信工程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102893211702060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282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</w:trPr>
        <w:tc>
          <w:tcPr>
            <w:tcW w:w="8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复试专业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101思想</w:t>
            </w:r>
            <w:r>
              <w:rPr>
                <w:rStyle w:val="6"/>
                <w:rFonts w:hint="eastAsia" w:ascii="宋体" w:hAnsi="宋体" w:eastAsia="宋体" w:cs="宋体"/>
                <w:b/>
                <w:bCs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b/>
                <w:bCs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政治理论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201英语一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301数学一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专业课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报考类别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8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张子时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082403水声工程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102893211700697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</w:trPr>
        <w:tc>
          <w:tcPr>
            <w:tcW w:w="8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101思想</w:t>
            </w:r>
            <w:r>
              <w:rPr>
                <w:rStyle w:val="6"/>
                <w:rFonts w:hint="eastAsia" w:ascii="宋体" w:hAnsi="宋体" w:eastAsia="宋体" w:cs="宋体"/>
                <w:b/>
                <w:bCs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b/>
                <w:bCs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政治理论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204英语二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302数学二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专业课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报考类别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8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李允珺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085400电子信息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102893211700710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148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421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8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王宇轩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085400电子信息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102893211700724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145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416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8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王柏衡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085400电子信息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102893211702589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399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8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钱煜强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085400电子信息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102893211702077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146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396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8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赵栓栓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085400电子信息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102893211704710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393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8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李德顺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085400电子信息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102893211700709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391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8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王正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085400电子信息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102893211700725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141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384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8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陆健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085400电子信息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102893211702074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139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8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华胜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085400电子信息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102893211703233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142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8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王建豪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085400电子信息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102893211704738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8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顾明阳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085400电子信息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102893211701424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8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何曜华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085400电子信息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102893211704465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8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张满成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085400电子信息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102893211701553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144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8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陈雯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085400电子信息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102893211701421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8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仲杰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085400电子信息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102893211702095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8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曹正杰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085400电子信息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102893211702294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142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8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刘清洋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085400电子信息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102893211704466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8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李帅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085400电子信息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102893211704656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8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吴燚飞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085400电子信息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102893211701439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8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刘雅慧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085400电子信息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102893211703909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148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8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严广韬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085400电子信息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102893211704137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8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刘元贤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085400电子信息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102893211705061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142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8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任天炜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085400电子信息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102893211704983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8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孙杰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085400电子信息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102893211700718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143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8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潘玉枝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085400电子信息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102893211703910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8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黄一琦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085400电子信息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102893211703077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8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许朝龙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085400电子信息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102893211702307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8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岳卫国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085400电子信息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102893211703333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8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王震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085400电子信息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102893211702899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8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孙飞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085400电子信息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102893211701434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8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王壮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085400电子信息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102893211700726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8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袁志伟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085400电子信息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102893211702090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8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董艳莉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085400电子信息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102893211704247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8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刘隆兴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085400电子信息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102893211704485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141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8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杜一凡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085400电子信息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102893211701543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8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陈浩宇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085400电子信息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102893211702063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8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肖国杰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085400电子信息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102893211702443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8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焦子澳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085400电子信息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102893211700706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8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王蓓蓓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085400电子信息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102893211702082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144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8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李永晖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085400电子信息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102893211702780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8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唐凡琦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085400电子信息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102893211705011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8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蒋承洋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085400电子信息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102893211701544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8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孙雪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085400电子信息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102893211702784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8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王李方正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085400电子信息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102893211700721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8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鲁杰龙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085400电子信息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102893211702073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8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丁轩宇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085400电子信息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102893211701542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8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金龙杰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085400电子信息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102893211703793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8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杨力骁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085400电子信息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102893211700732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8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栾凯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085400电子信息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102893211704044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8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乔景阳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085400电子信息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102893211704297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8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严雅楠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085400电子信息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102893211703898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8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柏康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085400电子信息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102893211700699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8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陈海丽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085400电子信息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102893211701541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8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徐浩杰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085400电子信息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102893211702786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8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王威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085400电子信息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102893211701436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8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周梦瑶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085400电子信息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102893211701447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8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王敏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085400电子信息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102893211700870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8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罗志涛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085400电子信息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102893211702781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8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吉梓艳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085400电子信息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102893211703928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8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王槊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085400电子信息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102893211700722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8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杨涛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085400电子信息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102893211700734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8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陈汇涛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085400电子信息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102893211702779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8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陈名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085400电子信息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102893211700702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8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段奇龙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085400电子信息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102893211702069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8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赵信怡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085400电子信息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102893211702788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8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葛奕凡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085400电子信息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102893211703076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305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8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张佳洁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085400电子信息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102893211702444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18" w:lineRule="atLeast"/>
        <w:ind w:left="0" w:right="0"/>
        <w:jc w:val="center"/>
        <w:rPr>
          <w:color w:val="333333"/>
          <w:sz w:val="16"/>
          <w:szCs w:val="16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1D252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1600</Words>
  <Characters>3788</Characters>
  <Lines>0</Lines>
  <Paragraphs>0</Paragraphs>
  <TotalTime>5</TotalTime>
  <ScaleCrop>false</ScaleCrop>
  <LinksUpToDate>false</LinksUpToDate>
  <CharactersWithSpaces>3789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2023-04-04T03:20:02Z</dcterms:created>
  <dc:creator>Administrator</dc:creator>
  <cp:lastModifiedBy>王英</cp:lastModifiedBy>
  <dcterms:modified xsi:type="dcterms:W3CDTF">2023-04-04T03:25:40Z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3ACBA78F05814F23BC743AFE01B49317</vt:lpwstr>
  </property>
</Properties>
</file>