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  <w:bdr w:val="none" w:color="auto" w:sz="0" w:space="0"/>
          <w:shd w:val="clear" w:fill="FFFFFF"/>
        </w:rPr>
        <w:t>2023年硕士生江苏科技大学自动化学院(控制科学与工程)调剂一批复试综合排序公示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单位：自动化学院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点击量：779</w:t>
      </w:r>
    </w:p>
    <w:tbl>
      <w:tblPr>
        <w:tblW w:w="99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8"/>
        <w:gridCol w:w="1446"/>
        <w:gridCol w:w="400"/>
        <w:gridCol w:w="690"/>
        <w:gridCol w:w="1270"/>
        <w:gridCol w:w="640"/>
        <w:gridCol w:w="528"/>
        <w:gridCol w:w="689"/>
        <w:gridCol w:w="555"/>
        <w:gridCol w:w="830"/>
        <w:gridCol w:w="634"/>
        <w:gridCol w:w="520"/>
        <w:gridCol w:w="1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99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2023年硕士生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江苏科技大学自</w:t>
            </w:r>
            <w:r>
              <w:rPr>
                <w:rStyle w:val="7"/>
                <w:rFonts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动化学院(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控制科学与工程)调剂一批复试综合排序公示（公示期4月9日-4月11日）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学院（章）：   自动化学院                                 复试专业： 控制科学与工程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生源类别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        代码</w:t>
            </w:r>
          </w:p>
        </w:tc>
        <w:tc>
          <w:tcPr>
            <w:tcW w:w="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初试总成绩</w:t>
            </w:r>
            <w:r>
              <w:rPr>
                <w:rStyle w:val="7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 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A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专业课考核成绩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B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口语听力总成绩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 C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专业知识面试成绩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D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复试总成绩 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E=</w:t>
            </w: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（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B+C+D)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综合成绩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F=A*70%+(B+C+D)*30%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是否拟录取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袁陈伟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104973400343007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35.6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265.6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323.98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徐伟峰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103373210009279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41.6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273.6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317.98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郭冠华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100053410210408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34.6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256.2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316.96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汪敏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102883100002634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135.0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248.2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316.66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主动放弃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牛杰龙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102953211910871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145.0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41.4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266.8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313.14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胡方明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106173203008536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211.0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311.80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冯康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102883500004323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258.8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311.44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狄明清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107103370809989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219.0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310.70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陈如意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102863341115063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46.4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281.4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310.52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林源广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102513000010054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36.6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258.2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309.16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张庆磊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102953211914078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135.0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247.4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308.72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杨威威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102953211909155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257.0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308.10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孙梦玲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102883500009401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41.2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212.2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305.86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主动放弃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陈志辉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104253540010476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30.8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244.8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305.84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邱祥译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103373210006879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200.8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304.54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王学科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102953211915278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35.2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200.6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304.48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102883500006991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40.8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221.0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304.30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裘智文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106103081100005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34.8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261.8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303.94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高思维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102933210511954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28.8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251.2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303.56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蔡彬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102933210502007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34.2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226.2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303.06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王盈礼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102953211912073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42.2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262.2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302.66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魏泽睿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102873210300622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260.4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302.12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章剑杰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102553230005880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33.2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257.8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301.34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彭杰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102903210615043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210.4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300.42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刘浩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101453000011949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36.8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209.2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300.06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孔志鹏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102953211909493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255.6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299.98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徐显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102883500013065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33.8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224.2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299.66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孙凯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102513000006683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252.0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299.60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张文博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102953211911967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218.6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297.98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孔松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100793000005084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35.2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225.2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297.16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姚孟宇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102513000010861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214.4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296.72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景琳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107013611303457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231.0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296.10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方伟豪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100543000011077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35.6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215.8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293.64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朱博文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103593210005710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31.6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167.6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293.18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童梓航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103593210005652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36.2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181.2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290.96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专业课成绩不合格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王兴民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100793000005072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194.4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288.62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103373210012387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197.8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288.24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严云峰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103363330506380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37.2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211.6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287.48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饶智勇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102903210610455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183.0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282.40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专业课成绩不合格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罗俊杰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107013360909176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31.6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160.6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272.88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陈亚明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100053341208306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58.0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147.4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271.72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张憧憬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103633103000665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151.2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270.06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毕豫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100053411610817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257.00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103593210005820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99.0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255.80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吴超强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107003370202224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王嘉明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100053413311153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233.10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葛佳惺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102483122312837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230.30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张豪杰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102953211911120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骆雅婷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102953211902512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徐一榕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102933210511753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未参加复试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C07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2023-05-12T11:31:46Z</dcterms:created>
  <dc:creator>Administrator</dc:creator>
  <cp:lastModifiedBy>王英</cp:lastModifiedBy>
  <dcterms:modified xsi:type="dcterms:W3CDTF">2023-05-12T11:31:53Z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9B866FB8D4D54BEE89B78B3CA7FFF1E7</vt:lpwstr>
  </property>
</Properties>
</file>