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临床医学院2023年硕士研究生复试名单（一志愿）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日期：2023-03-30    浏览次数：3256 次</w:t>
      </w:r>
    </w:p>
    <w:tbl>
      <w:tblPr>
        <w:tblW w:w="14016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8"/>
        <w:gridCol w:w="722"/>
        <w:gridCol w:w="722"/>
        <w:gridCol w:w="1577"/>
        <w:gridCol w:w="1467"/>
        <w:gridCol w:w="722"/>
        <w:gridCol w:w="778"/>
        <w:gridCol w:w="722"/>
        <w:gridCol w:w="750"/>
        <w:gridCol w:w="736"/>
        <w:gridCol w:w="724"/>
        <w:gridCol w:w="722"/>
        <w:gridCol w:w="736"/>
        <w:gridCol w:w="548"/>
        <w:gridCol w:w="549"/>
        <w:gridCol w:w="11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73" w:hRule="atLeast"/>
          <w:tblCellSpacing w:w="0" w:type="dxa"/>
        </w:trPr>
        <w:tc>
          <w:tcPr>
            <w:tcW w:w="137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  <w:bdr w:val="none" w:color="auto" w:sz="0" w:space="0"/>
                <w:lang w:val="en-US" w:eastAsia="zh-CN" w:bidi="ar"/>
              </w:rPr>
              <w:t>临床医学院 2023年硕士研究生复试名单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是否进入复试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童丽君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郑丽萍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徐伟鸿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杨云青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潘玉琴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占彦雯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104123100506016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李雪晴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100506|中医内科学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104123100508002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谢江东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100508|中医骨伤科学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104123100510003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谢振威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100510|中医儿科学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104123100602003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吴东雨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100602|中西医结合临床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黄呈远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刘遂芳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104123105701291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刘家奇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何伶轩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刘钰莺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邓游琳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许贤福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郑晓南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罗婉婷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阳作瑞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104123105701277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刘海龙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杨祖荣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104123105701183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文佳佳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郭亚萍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刘子超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104123105701283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杨敏怡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麻益荣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汤明珠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刘彦聪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邓锦铃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谭丰明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宋小校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方睿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李天祥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唐婉萍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104123105701480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刘永红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苏瑶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104123105701279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邵家康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黎京昱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尹甜甜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舒伟佳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管城艳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104123105701399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付旺洋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104123105701290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刘俊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蒋百露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章怡净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彭秋璐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曾丽娟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丰志滢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104123105701085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李南欣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周梦淋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吴均焱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罗金明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江笑笑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张丽芬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陈玥琪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104123105701292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李同源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104123105701200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肖万女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黄睿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余诗梦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蔡尔成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李丹丹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王宇轩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向永奎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虞镇宇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104123105701086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高铁鑫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刘松伟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王欣怡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黄晓青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李紫情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曾湘依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张嘉琳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曹圣女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104123105701281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黄泽南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王露英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赖佳豪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潘维超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马瑞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刘耘畅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包津瑶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凌剑波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李佩聪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赖莲英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任一苇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申盼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高铜燕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刘颖琛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梁晓雅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白三姓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董婉婷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付瑜珍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李冬梅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王紫琳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王素娜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田凤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稂彧蕾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徐珍珍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李轶祺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陈芷若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占鳌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江昕如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曾锦兰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周英云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凌美婷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李雨泽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何渊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许鑫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段黄华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朱祥玲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李颖洁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江峥峥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104123105702099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李致垚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邱潼溪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吕文科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袁紫微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104123105702087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欧阳欣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施子扬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赵晨露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钟良旺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104123105702068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涂雅柔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104123105702169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龚小慧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105702|中医外科学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吴俊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邓文芳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曾伟强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肖云龙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彭懿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宁鹏飞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付荣毅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钟智成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范天龙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陈睿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张豪江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熊羽康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李宝博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李俊龙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104123105703097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付敏强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廖鹏程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潘毅博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宋启扬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曾祥材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吴礼建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104123105703091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王雅文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刘程灏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丁荣发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104123105703100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古强勇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朱东正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张泽寒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张冬阳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黎龙阳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左杰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付子扬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琚泽斌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何健辉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郑博驰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104123105703079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施鹏灵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胡程慧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罗康俊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陈法全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祝庭筠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汪梦林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陈邦正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张世标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王露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104123105703137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胡惠国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曾擎天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王光辰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张超新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邬宇胜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杨明海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雷建毅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104123105703088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104123105703107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邓观林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105703|中医骨伤科学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周世轩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叶美琳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104123105704085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刘满林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黄梅娟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舒微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喻彩焰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黄正美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104123105704086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汪扬春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袁紫轶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104123105704084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袁毅馨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104123105704087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刘婷燕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张彩霞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104123105704103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104123105704098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奠睿智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沈欣雨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官郑霞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张欣欣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曹天笑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104123105704102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雷达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邹亚峰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占兴瑶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夏玉冰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104123105704083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甘楚萍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王赛妹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韩丽芳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104123105704099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尤惠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黄华杰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胡柳欣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罗文清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104123105704081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张乐乐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熊绮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徐颖燕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104123105704059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涂小敏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105704|中医妇科学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王安琪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张金茹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李家明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虞雅琦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王利娟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周子缘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周雪琴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蓝萱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易瑄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李旭航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104123105706028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屈金钰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105706|中医五官科学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尤日辉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104123105709009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陈浩聪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严佳园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冯丽颖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冷文慧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吴高嵩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缪进进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俞虹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104123105709028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田泽旺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105709|中西医结合临床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吴小兰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黄雯露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邹程泰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104123105710020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姚俏婷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饶德帆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冯丽美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104123105710015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莫炜峰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105710|全科医学（中医，不授博士学位）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8D5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14414</Words>
  <Characters>25182</Characters>
  <Lines>0</Lines>
  <Paragraphs>0</Paragraphs>
  <TotalTime>0</TotalTime>
  <ScaleCrop>false</ScaleCrop>
  <LinksUpToDate>false</LinksUpToDate>
  <CharactersWithSpaces>25188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2023-05-03T00:21:56Z</dcterms:created>
  <dc:creator>DELL</dc:creator>
  <cp:lastModifiedBy>曾经的那个老吴</cp:lastModifiedBy>
  <dcterms:modified xsi:type="dcterms:W3CDTF">2023-05-03T00:22:05Z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FC40168535AC46D3BB1CA7179D413B74_12</vt:lpwstr>
  </property>
</Properties>
</file>