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2C2E2D"/>
          <w:sz w:val="21"/>
          <w:szCs w:val="21"/>
        </w:rPr>
      </w:pPr>
      <w:r>
        <w:rPr>
          <w:rFonts w:ascii="宋体" w:hAnsi="宋体" w:eastAsia="宋体" w:cs="宋体"/>
          <w:b/>
          <w:bCs/>
          <w:color w:val="2C2E2D"/>
          <w:kern w:val="0"/>
          <w:sz w:val="21"/>
          <w:szCs w:val="21"/>
          <w:bdr w:val="none" w:color="auto" w:sz="0" w:space="0"/>
          <w:lang w:val="en-US" w:eastAsia="zh-CN" w:bidi="ar"/>
        </w:rPr>
        <w:t>二附院（创新基地医院）第一批调剂复试名单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5E5F5E"/>
          <w:sz w:val="16"/>
          <w:szCs w:val="16"/>
        </w:rPr>
      </w:pPr>
      <w:r>
        <w:rPr>
          <w:rFonts w:ascii="宋体" w:hAnsi="宋体" w:eastAsia="宋体" w:cs="宋体"/>
          <w:color w:val="5E5F5E"/>
          <w:kern w:val="0"/>
          <w:sz w:val="16"/>
          <w:szCs w:val="16"/>
          <w:bdr w:val="none" w:color="auto" w:sz="0" w:space="0"/>
          <w:lang w:val="en-US" w:eastAsia="zh-CN" w:bidi="ar"/>
        </w:rPr>
        <w:t>日期：2023-04-10    浏览次数：387 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 w:line="360" w:lineRule="atLeast"/>
        <w:ind w:left="0" w:right="0" w:firstLine="420"/>
        <w:jc w:val="both"/>
        <w:rPr>
          <w:rFonts w:ascii="Calibri" w:hAnsi="Calibri" w:cs="Calibri"/>
          <w:i w:val="0"/>
          <w:iCs w:val="0"/>
          <w:caps w:val="0"/>
          <w:color w:val="0C0C0C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    现将我校二附院（创新基地医院）第一批调剂复试名单进行公示，请各位考生按照二附院（创新基地医院）复试要求积极准备复试。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0C0C0C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kern w:val="0"/>
          <w:sz w:val="19"/>
          <w:szCs w:val="19"/>
          <w:bdr w:val="none" w:color="auto" w:sz="0" w:space="0"/>
          <w:shd w:val="clear" w:fill="F3F3E8"/>
          <w:lang w:val="en-US" w:eastAsia="zh-CN" w:bidi="ar"/>
        </w:rPr>
        <w:t>  </w:t>
      </w:r>
    </w:p>
    <w:tbl>
      <w:tblPr>
        <w:tblW w:w="7704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3F3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1692"/>
        <w:gridCol w:w="625"/>
        <w:gridCol w:w="1032"/>
        <w:gridCol w:w="936"/>
        <w:gridCol w:w="631"/>
        <w:gridCol w:w="696"/>
        <w:gridCol w:w="14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业务课1名称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杨美君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105723202304675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106333105700555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胡新钰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102683650601929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常瑞雪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104713657011663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杨宇婷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105723202303361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唐馨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105723202301132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谭若彤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105413431700783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朱梦婷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103933215701042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舒伟佳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肖雨佳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105723202302112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兰诚英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103933215701248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李枝鑫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106333105700557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103153057010531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汪昕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103153057094751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龙昱艳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105413432801208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吕璐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103933215701163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121213000007534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陈盈玲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103933215701342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谢雪欣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刘玉润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106803307001986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杨溪溪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103153057020677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彭中钰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103443000004129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成奕瑶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103153057094489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朱宇轩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105723202305187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刘雨菲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105413431100327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颜艺婷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103933215702049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叶勉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105723202301752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105413431100312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106333105700741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冯霄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103153057020698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103933215701120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中医妇科学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胡蝶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103443000003830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中医妇科学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陈雪君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103443000003823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中医妇科学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103933215709256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中医妇科学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欧阳家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105413432701168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中医妇科学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中医妇科学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谢安琪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105413361401394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103443000004251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辛春晓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104413371503871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103153057094428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钟燕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105413432501071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王宇轩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齐上毅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105723202305278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刘安林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105413360701374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高崇杰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103443000003832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张立春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105413431100418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刘君君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105723202300966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唐箐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105723202305046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邓德谦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105723202302228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白梦琦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105073000000094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373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861</Words>
  <Characters>2172</Characters>
  <Lines>0</Lines>
  <Paragraphs>0</Paragraphs>
  <TotalTime>0</TotalTime>
  <ScaleCrop>false</ScaleCrop>
  <LinksUpToDate>false</LinksUpToDate>
  <CharactersWithSpaces>2183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2023-05-03T00:48:07Z</dcterms:created>
  <dc:creator>DELL</dc:creator>
  <cp:lastModifiedBy>曾经的那个老吴</cp:lastModifiedBy>
  <dcterms:modified xsi:type="dcterms:W3CDTF">2023-05-03T00:48:09Z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DB7F84AFC18C45B7815F3F24E3A991B3_12</vt:lpwstr>
  </property>
</Properties>
</file>