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6"/>
          <w:szCs w:val="26"/>
          <w:bdr w:val="none" w:color="auto" w:sz="0" w:space="0"/>
          <w:shd w:val="clear" w:fill="FFFFFF"/>
        </w:rPr>
        <w:t>财政金融学院 2023硕士研究生一志愿复试人员名单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6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" w:lineRule="atLeast"/>
        <w:ind w:left="0" w:right="0" w:firstLine="0"/>
        <w:jc w:val="center"/>
        <w:rPr>
          <w:rFonts w:ascii="Arimo" w:hAnsi="Arimo" w:eastAsia="Arimo" w:cs="Arimo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Arimo" w:hAnsi="Arimo" w:eastAsia="Arimo" w:cs="Arimo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发布者：研究生管理发布时间：2023-04-04浏览次数：3699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732"/>
        <w:gridCol w:w="739"/>
        <w:gridCol w:w="500"/>
        <w:gridCol w:w="850"/>
        <w:gridCol w:w="535"/>
        <w:gridCol w:w="603"/>
        <w:gridCol w:w="535"/>
        <w:gridCol w:w="700"/>
        <w:gridCol w:w="653"/>
        <w:gridCol w:w="459"/>
        <w:gridCol w:w="574"/>
        <w:gridCol w:w="469"/>
        <w:gridCol w:w="3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院系所码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院系所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是否进入复试</w:t>
            </w:r>
          </w:p>
        </w:tc>
        <w:tc>
          <w:tcPr>
            <w:tcW w:w="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104143020200019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廖慧珊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104143020200015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潘文浩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104143020200037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104143020200016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温书逸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104143020200028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020200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应用经济学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104143020200026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符雯婷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104143120201015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伍佳钰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任佳豪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刘廷炜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廖川成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徐明轩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罗梅珍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陈佳庆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徐翔云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王晨辉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徐晨光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钟宇祥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欧阳博龙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黄国胜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邓健美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王丽珍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肖之洋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温东城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庞龙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邓凌昊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熊璐澌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邱良玮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张佳琰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肖英强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李伟豪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张保谦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万志艳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刘彦兰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104143025100059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李子森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院系所码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院系所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是否进入复试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管理类联考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朱飞燕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熊梓钰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邓怡晨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赖海丰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叶瑾潼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吴嘉勤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周轶凡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黎谡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曾佳欣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陈嘉楠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张雨君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李燕玲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吴佳婷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程佳怡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肖芳星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涂萌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胡鸿飞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丁斯佳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舒敏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钟苏月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唐莉香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左紫微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胡钰颖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邱水云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廖玉芳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季雨彤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左文晖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唐志豪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何诗雨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晏小凌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邱雅洁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陈楚慧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刘佳豪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严佳仪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周雅静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吴宇哲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徐思影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莫映钰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何振振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廖述民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魏妍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查思敏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闵奕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洪文英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黄洢婷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袁雨萁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游智勇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郑昕怡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徐思颖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徐云姿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104143125300790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刘许鸿羽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汪雅婷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付晨曦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谢林鸿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闵子睿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黄昌豪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胡梦竹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王竹韵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陈粟珍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叶羽希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涂文涛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宗书弈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吴慧玲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邓钰婕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艾之雷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黄嘉申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乐淑芳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104143125300740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陶亚欣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唐颖儿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李园青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刘艺璇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杜朋哲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104143125300936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王齐洋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104143125300942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余嘉敏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胡灿宇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肖飞燕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唐金发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徐婉仪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吕海凤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沈美玲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占林芳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严晟玥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叶德颖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张丽媛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王一婷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吕溪平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熊凤珍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罗振东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104143125300675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王雯婧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朱皓明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104143125300794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马旭纯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蔡高引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曾春瑶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张依琳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李淑华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彭韦航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万秋玲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封贺煜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朱晓婷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钟俐华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江晓梦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财政金融学院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125300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104143125300165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厉聪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al" w:hAnsi="Arial" w:eastAsia="Arimo" w:cs="Arial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EB9C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EB9C"/>
              <w:wordWrap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9C65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退役大学生计划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D60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2023-05-02T02:56:40Z</dcterms:created>
  <dc:creator>DELL</dc:creator>
  <cp:lastModifiedBy>曾经的那个老吴</cp:lastModifiedBy>
  <dcterms:modified xsi:type="dcterms:W3CDTF">2023-05-02T02:56:44Z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1C33F8797A614065AA62180AC134C4BC_12</vt:lpwstr>
  </property>
</Properties>
</file>