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43"/>
          <w:szCs w:val="43"/>
          <w:bdr w:val="none" w:color="auto" w:sz="0" w:space="0"/>
        </w:rPr>
        <w:t>2023年江西理工大学理学院硕士研究生拟录取名单公示（一志愿）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lang w:val="en-US" w:eastAsia="zh-CN" w:bidi="ar"/>
        </w:rPr>
        <w:t>【来源：2023年江西理工大学理学院硕士研究生拟录取名单公示（一志愿） | 发布日期：2023-04-05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center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2023年江西理工大学理学院硕士研究生拟录取名单公示（一志愿）</w:t>
      </w:r>
    </w:p>
    <w:tbl>
      <w:tblPr>
        <w:tblW w:w="228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754"/>
        <w:gridCol w:w="1456"/>
        <w:gridCol w:w="754"/>
        <w:gridCol w:w="758"/>
        <w:gridCol w:w="1186"/>
        <w:gridCol w:w="2725"/>
        <w:gridCol w:w="763"/>
        <w:gridCol w:w="1484"/>
        <w:gridCol w:w="959"/>
        <w:gridCol w:w="1324"/>
        <w:gridCol w:w="868"/>
        <w:gridCol w:w="1455"/>
        <w:gridCol w:w="2965"/>
        <w:gridCol w:w="754"/>
        <w:gridCol w:w="993"/>
        <w:gridCol w:w="754"/>
        <w:gridCol w:w="957"/>
        <w:gridCol w:w="14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2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总成绩成绩折算办法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15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加试1科目名称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加试1成绩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加试2科目名称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加试2成绩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3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综合排名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是否拟录取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彭世广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钟萍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冯坚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卢隆志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陈香玉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常微分方程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复变函数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姚芳滢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廖俊宇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张子文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夏天乐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104073070100003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蒋泽楷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何斌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邹峰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赵擎宇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刘千辉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盛锦涛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郭乾明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肖虹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64.08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计算机操作系统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数据库系统概论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符乐远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退役大学生士兵计划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罗涛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言林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李海涛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邝志业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于海鹏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廖宝存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方小红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熊科宇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63.76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黄凌奇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62.64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吴晓卫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104073085402025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高嘉欣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周哲浩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廖峰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张炜林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廖家威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张仲飞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钟星海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辛尚哲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62.52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104073085408013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光电信息工程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104073085408011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李瀚浩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光电信息工程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陈志豪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83.87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81.79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胡诣文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84.93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张旭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康绍绕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80.27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104073077500019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蒋琪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077500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104073080900004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幸江英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104073085402032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姚龙龙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104073085402028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汤鹏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68.27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何锐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67.16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施琳琳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79.87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刘秋平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凌鹏飞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82.13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朱鸿苇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徐星星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70.99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温文龙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刘干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104073085404418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张航菘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77.07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65.27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18"/>
          <w:right w:val="none" w:color="auto" w:sz="0" w:space="0"/>
        </w:pBdr>
        <w:spacing w:before="360" w:beforeAutospacing="0" w:line="252" w:lineRule="atLeast"/>
        <w:ind w:lef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7878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single" w:color="CCCCCC" w:sz="4" w:space="0"/>
        </w:rPr>
        <w:t>关闭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instrText xml:space="preserve"> HYPERLINK "javascript:window.print()"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single" w:color="CCCCCC" w:sz="4" w:space="0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6"/>
          <w:szCs w:val="16"/>
          <w:u w:val="single"/>
          <w:bdr w:val="single" w:color="CCCCCC" w:sz="4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823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2686</Words>
  <Characters>5063</Characters>
  <Lines>0</Lines>
  <Paragraphs>0</Paragraphs>
  <TotalTime>0</TotalTime>
  <ScaleCrop>false</ScaleCrop>
  <LinksUpToDate>false</LinksUpToDate>
  <CharactersWithSpaces>5066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2023-04-13T05:55:32Z</dcterms:created>
  <dc:creator>DELL</dc:creator>
  <cp:lastModifiedBy>曾经的那个老吴</cp:lastModifiedBy>
  <dcterms:modified xsi:type="dcterms:W3CDTF">2023-04-13T05:55:35Z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B4AEC24F6A69469AA7F0546110CDC011_12</vt:lpwstr>
  </property>
</Properties>
</file>