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86CAF" w:rsidRPr="00F86CAF" w:rsidTr="00F8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F86CAF" w:rsidRPr="00F86CAF" w:rsidRDefault="00F86CAF" w:rsidP="00F86C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F86C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沈阳工程学院2023年硕士研究生招生考试调剂志愿复试考生资格审查材料提交的通知（电气工程专业）</w:t>
            </w:r>
          </w:p>
        </w:tc>
      </w:tr>
      <w:tr w:rsidR="00F86CAF" w:rsidRPr="00F86CAF" w:rsidTr="00F86CAF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F86CAF" w:rsidRPr="00F86CAF" w:rsidRDefault="00F86CAF" w:rsidP="00F86C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2023-04-06 20:14  </w:t>
            </w:r>
          </w:p>
        </w:tc>
      </w:tr>
      <w:tr w:rsidR="00F86CAF" w:rsidRPr="00F86CAF" w:rsidTr="00F8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F86CAF" w:rsidRPr="00F86CAF" w:rsidRDefault="00F86CAF" w:rsidP="00F86CA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86CAF" w:rsidRPr="00F86CAF" w:rsidTr="00F8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电气工程调剂志愿考生需提供下列资格审查材料（下述材料需提交由</w:t>
            </w:r>
            <w:r w:rsidRPr="00F86C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实物图片做成的</w:t>
            </w: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PDF文件，录取考生入学后核验原件）：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1.初试准考证；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2.本人有效身份证；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3.往届毕业生提供毕业证书、学位证书，应届本科毕业生提供学生证；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4.学历学籍核验结果（请考生自行到中国高等教育学生信息网“http://www.chsi.com.cn”查询个人学籍学历信息，截图保存报告并打印）；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5.大学期间成绩单（本校的应届毕业生由考生所在院系盖章，其他院校的应届毕业生由学校教务处盖章）或人事档案中成绩单（加盖档案单位公章）；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6.档案所在单位政审材料（最后一栏写清政审结论）；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7.诚信复试承诺书（本人签字）。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我校将按教育部规定对考生资格进行审查，资格审查未通过的考</w:t>
            </w:r>
            <w:r w:rsidRPr="00F86C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生一律不予复试和录取。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上述材料须通过“沈阳工程学院招生管理系统考生端”（</w:t>
            </w:r>
            <w:hyperlink r:id="rId5" w:history="1">
              <w:r w:rsidRPr="00F86CAF">
                <w:rPr>
                  <w:rFonts w:ascii="宋体" w:eastAsia="宋体" w:hAnsi="宋体" w:cs="宋体" w:hint="eastAsia"/>
                  <w:color w:val="1E50A2"/>
                  <w:kern w:val="0"/>
                  <w:sz w:val="28"/>
                  <w:szCs w:val="28"/>
                  <w:u w:val="single"/>
                </w:rPr>
                <w:t>https://zhaosheng.eol.cn/11632/main/user/index</w:t>
              </w:r>
            </w:hyperlink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）提交，请先实名注册（填写本人使用的手机号及相关注册信息），注册成功后，请登录系统，通过“硕士招生”模块的“复试材料提交”功能按相关说明提交材料。</w:t>
            </w:r>
          </w:p>
          <w:p w:rsidR="00F86CAF" w:rsidRPr="00F86CAF" w:rsidRDefault="00F86CAF" w:rsidP="00F86CAF">
            <w:pPr>
              <w:widowControl/>
              <w:spacing w:before="100" w:beforeAutospacing="1" w:after="100" w:afterAutospacing="1" w:line="504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F86C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材料提交时间为4月6日20：30-4月7日14：00(请尽量提早提交)；审核有问题我们会电话联系相关考生，请保持手机畅通。</w:t>
            </w:r>
          </w:p>
        </w:tc>
      </w:tr>
      <w:tr w:rsidR="00F86CAF" w:rsidRPr="00F86CAF" w:rsidTr="00F8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F86CAF" w:rsidRPr="00F86CAF" w:rsidRDefault="00F86CAF" w:rsidP="00F86CAF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</w:p>
        </w:tc>
      </w:tr>
      <w:tr w:rsidR="00F86CAF" w:rsidRPr="00F86CAF" w:rsidTr="00F8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F86CAF" w:rsidRPr="00F86CAF" w:rsidRDefault="00F86CAF" w:rsidP="00F86C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86CAF" w:rsidRPr="00F86CAF" w:rsidTr="00F86CAF">
        <w:trPr>
          <w:tblCellSpacing w:w="0" w:type="dxa"/>
        </w:trPr>
        <w:tc>
          <w:tcPr>
            <w:tcW w:w="0" w:type="auto"/>
            <w:vAlign w:val="center"/>
            <w:hideMark/>
          </w:tcPr>
          <w:p w:rsidR="00F86CAF" w:rsidRPr="00F86CAF" w:rsidRDefault="00F86CAF" w:rsidP="00F86C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附件【</w:t>
            </w:r>
            <w:hyperlink r:id="rId6" w:history="1">
              <w:r w:rsidRPr="00F86CAF">
                <w:rPr>
                  <w:rFonts w:ascii="宋体" w:eastAsia="宋体" w:hAnsi="宋体" w:cs="宋体" w:hint="eastAsia"/>
                  <w:color w:val="0000FF"/>
                  <w:kern w:val="0"/>
                  <w:sz w:val="18"/>
                  <w:szCs w:val="18"/>
                  <w:u w:val="single"/>
                </w:rPr>
                <w:t>沈阳工程学院硕士研究生复试政审表.doc</w:t>
              </w:r>
            </w:hyperlink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】已下载430次</w:t>
            </w:r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附件【</w:t>
            </w:r>
            <w:hyperlink r:id="rId7" w:history="1">
              <w:r w:rsidRPr="00F86CAF">
                <w:rPr>
                  <w:rFonts w:ascii="宋体" w:eastAsia="宋体" w:hAnsi="宋体" w:cs="宋体" w:hint="eastAsia"/>
                  <w:color w:val="0000FF"/>
                  <w:kern w:val="0"/>
                  <w:sz w:val="18"/>
                  <w:szCs w:val="18"/>
                  <w:u w:val="single"/>
                </w:rPr>
                <w:t>沈阳工程学院2023年硕士研究生招生考试复试诚信承诺书.docx</w:t>
              </w:r>
            </w:hyperlink>
            <w:r w:rsidRPr="00F86CA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】已下载344次</w:t>
            </w:r>
          </w:p>
        </w:tc>
      </w:tr>
    </w:tbl>
    <w:p w:rsidR="002B5BE9" w:rsidRPr="00F86CAF" w:rsidRDefault="002B5BE9">
      <w:bookmarkStart w:id="0" w:name="_GoBack"/>
      <w:bookmarkEnd w:id="0"/>
    </w:p>
    <w:sectPr w:rsidR="002B5BE9" w:rsidRPr="00F86C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1BA"/>
    <w:rsid w:val="002B5BE9"/>
    <w:rsid w:val="006A61BA"/>
    <w:rsid w:val="00F8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6972">
    <w:name w:val="timestyle16972"/>
    <w:basedOn w:val="a0"/>
    <w:rsid w:val="00F86CAF"/>
  </w:style>
  <w:style w:type="character" w:customStyle="1" w:styleId="authorstyle16972">
    <w:name w:val="authorstyle16972"/>
    <w:basedOn w:val="a0"/>
    <w:rsid w:val="00F86CAF"/>
  </w:style>
  <w:style w:type="paragraph" w:customStyle="1" w:styleId="vsbcontentstart">
    <w:name w:val="vsbcontent_start"/>
    <w:basedOn w:val="a"/>
    <w:rsid w:val="00F86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86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86CAF"/>
    <w:rPr>
      <w:b/>
      <w:bCs/>
    </w:rPr>
  </w:style>
  <w:style w:type="character" w:styleId="a5">
    <w:name w:val="Hyperlink"/>
    <w:basedOn w:val="a0"/>
    <w:uiPriority w:val="99"/>
    <w:semiHidden/>
    <w:unhideWhenUsed/>
    <w:rsid w:val="00F86CAF"/>
    <w:rPr>
      <w:color w:val="0000FF"/>
      <w:u w:val="single"/>
    </w:rPr>
  </w:style>
  <w:style w:type="paragraph" w:customStyle="1" w:styleId="vsbcontentend">
    <w:name w:val="vsbcontent_end"/>
    <w:basedOn w:val="a"/>
    <w:rsid w:val="00F86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6972">
    <w:name w:val="timestyle16972"/>
    <w:basedOn w:val="a0"/>
    <w:rsid w:val="00F86CAF"/>
  </w:style>
  <w:style w:type="character" w:customStyle="1" w:styleId="authorstyle16972">
    <w:name w:val="authorstyle16972"/>
    <w:basedOn w:val="a0"/>
    <w:rsid w:val="00F86CAF"/>
  </w:style>
  <w:style w:type="paragraph" w:customStyle="1" w:styleId="vsbcontentstart">
    <w:name w:val="vsbcontent_start"/>
    <w:basedOn w:val="a"/>
    <w:rsid w:val="00F86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86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86CAF"/>
    <w:rPr>
      <w:b/>
      <w:bCs/>
    </w:rPr>
  </w:style>
  <w:style w:type="character" w:styleId="a5">
    <w:name w:val="Hyperlink"/>
    <w:basedOn w:val="a0"/>
    <w:uiPriority w:val="99"/>
    <w:semiHidden/>
    <w:unhideWhenUsed/>
    <w:rsid w:val="00F86CAF"/>
    <w:rPr>
      <w:color w:val="0000FF"/>
      <w:u w:val="single"/>
    </w:rPr>
  </w:style>
  <w:style w:type="paragraph" w:customStyle="1" w:styleId="vsbcontentend">
    <w:name w:val="vsbcontent_end"/>
    <w:basedOn w:val="a"/>
    <w:rsid w:val="00F86C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jsb.sie.edu.cn/system/_content/download.jsp?urltype=news.DownloadAttachUrl&amp;owner=1085746890&amp;wbfileid=A2A2813F2A61A3761FCF9985D1D2CE4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jsb.sie.edu.cn/system/_content/download.jsp?urltype=news.DownloadAttachUrl&amp;owner=1085746890&amp;wbfileid=94CFFD411493828D64C2FE8DCCDA253B" TargetMode="External"/><Relationship Id="rId5" Type="http://schemas.openxmlformats.org/officeDocument/2006/relationships/hyperlink" Target="https://zhaosheng.eol.cn/11632/main/user/inde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2023-05-17T06:20:00Z</dcterms:created>
  <dcterms:modified xsi:type="dcterms:W3CDTF">2023-05-17T06:20:00Z</dcterms:modified>
</cp:coreProperties>
</file>