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21252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12529"/>
          <w:spacing w:val="0"/>
          <w:sz w:val="16"/>
          <w:szCs w:val="16"/>
          <w:bdr w:val="none" w:color="auto" w:sz="0" w:space="0"/>
          <w:shd w:val="clear" w:fill="FFFFFF"/>
        </w:rPr>
        <w:t>2023年公共卫生专业调剂志愿考生复试成绩</w:t>
      </w:r>
    </w:p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968"/>
        <w:gridCol w:w="1921"/>
        <w:gridCol w:w="1323"/>
        <w:gridCol w:w="1560"/>
        <w:gridCol w:w="988"/>
        <w:gridCol w:w="11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57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13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8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报考专业代码</w:t>
            </w:r>
          </w:p>
        </w:tc>
        <w:tc>
          <w:tcPr>
            <w:tcW w:w="92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报考专业名称</w:t>
            </w:r>
          </w:p>
        </w:tc>
        <w:tc>
          <w:tcPr>
            <w:tcW w:w="58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6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刘婷婷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103123210000046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焦开文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103923213533248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81.8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吴桐雨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105583510122202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梁泽楷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105583510121945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王茜楠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101833217210382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李昇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101833217222635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刘佳庆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101833217209827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82.4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王宇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101833217218786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李箫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103663210005239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吴丽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105333432103352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黎雨航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102263002000465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83.2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李熠昕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101833217216762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82.6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朱子涵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100623000100753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87.4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何悦荣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103923213533460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83.2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姚雪珂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101833217209828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邓向荣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106983614518695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85.4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郭晨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106983416114738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81.8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王海童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102463370113565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雷雯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105333432503383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67.2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房宇晨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103663210005422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83.2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李聪聪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103123210000120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蔡晨阳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106983133708397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91.6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张颖仪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100623000100427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86.6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胡雅雯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103123210000333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87.8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延璟琦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106983614018491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83.4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0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庄新龙</w:t>
            </w:r>
          </w:p>
        </w:tc>
        <w:tc>
          <w:tcPr>
            <w:tcW w:w="11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103843213201690</w:t>
            </w:r>
          </w:p>
        </w:tc>
        <w:tc>
          <w:tcPr>
            <w:tcW w:w="7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105300</w:t>
            </w:r>
          </w:p>
        </w:tc>
        <w:tc>
          <w:tcPr>
            <w:tcW w:w="9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公共卫生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12529"/>
                <w:spacing w:val="0"/>
                <w:sz w:val="16"/>
                <w:szCs w:val="16"/>
                <w:bdr w:val="none" w:color="auto" w:sz="0" w:space="0"/>
              </w:rPr>
              <w:t>缺考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C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2023-05-18T05:52:12Z</dcterms:created>
  <dc:creator>86188</dc:creator>
  <cp:lastModifiedBy>随风而动</cp:lastModifiedBy>
  <dcterms:modified xsi:type="dcterms:W3CDTF">2023-05-18T05:52:18Z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