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1A4" w:rsidRPr="006341A4" w:rsidRDefault="006341A4" w:rsidP="006341A4">
      <w:pPr>
        <w:widowControl/>
        <w:shd w:val="clear" w:color="auto" w:fill="F3F3F3"/>
        <w:spacing w:line="600" w:lineRule="atLeast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341A4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建筑与艺术学院2023年硕士研究生招生复试（第1批）名单</w:t>
      </w:r>
    </w:p>
    <w:p w:rsidR="006341A4" w:rsidRPr="006341A4" w:rsidRDefault="006341A4" w:rsidP="006341A4">
      <w:pPr>
        <w:widowControl/>
        <w:shd w:val="clear" w:color="auto" w:fill="F3F3F3"/>
        <w:spacing w:line="45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6341A4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发布日期：2023-03-27    浏览次数：776</w:t>
      </w:r>
    </w:p>
    <w:tbl>
      <w:tblPr>
        <w:tblW w:w="100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"/>
        <w:gridCol w:w="479"/>
        <w:gridCol w:w="899"/>
        <w:gridCol w:w="1347"/>
        <w:gridCol w:w="749"/>
        <w:gridCol w:w="1874"/>
        <w:gridCol w:w="1512"/>
        <w:gridCol w:w="479"/>
        <w:gridCol w:w="794"/>
        <w:gridCol w:w="794"/>
        <w:gridCol w:w="749"/>
      </w:tblGrid>
      <w:tr w:rsidR="006341A4" w:rsidRPr="006341A4" w:rsidTr="006341A4">
        <w:trPr>
          <w:trHeight w:val="405"/>
          <w:tblCellSpacing w:w="0" w:type="dxa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36"/>
                <w:szCs w:val="36"/>
              </w:rPr>
              <w:t>建筑与艺术学院2023年3月27日-28日复试名单</w:t>
            </w:r>
          </w:p>
        </w:tc>
      </w:tr>
      <w:tr w:rsidR="006341A4" w:rsidRPr="006341A4" w:rsidTr="006341A4">
        <w:trPr>
          <w:trHeight w:val="960"/>
          <w:tblCellSpacing w:w="0" w:type="dxa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序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学习方式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专业代码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思想政治理论或管理类综合能力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英语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业务课1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业务课2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6341A4" w:rsidRPr="006341A4" w:rsidTr="006341A4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0813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李岳谦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100763001010002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志愿</w:t>
            </w:r>
          </w:p>
        </w:tc>
      </w:tr>
      <w:tr w:rsidR="006341A4" w:rsidRPr="006341A4" w:rsidTr="006341A4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0813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李昀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100763001010011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志愿</w:t>
            </w:r>
          </w:p>
        </w:tc>
      </w:tr>
      <w:tr w:rsidR="006341A4" w:rsidRPr="006341A4" w:rsidTr="006341A4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0813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尚悦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100763001010016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志愿</w:t>
            </w:r>
          </w:p>
        </w:tc>
      </w:tr>
      <w:tr w:rsidR="006341A4" w:rsidRPr="006341A4" w:rsidTr="006341A4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0813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周汐颜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100763001010017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志愿</w:t>
            </w:r>
          </w:p>
        </w:tc>
      </w:tr>
      <w:tr w:rsidR="006341A4" w:rsidRPr="006341A4" w:rsidTr="006341A4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0813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李</w:t>
            </w: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浩</w:t>
            </w:r>
            <w:proofErr w:type="gramEnd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100763001010018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志愿</w:t>
            </w:r>
          </w:p>
        </w:tc>
      </w:tr>
      <w:tr w:rsidR="006341A4" w:rsidRPr="006341A4" w:rsidTr="006341A4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0813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冯菁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100763001010019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志愿</w:t>
            </w:r>
          </w:p>
        </w:tc>
      </w:tr>
      <w:tr w:rsidR="006341A4" w:rsidRPr="006341A4" w:rsidTr="006341A4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0813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马泽宇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100763001010021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志愿</w:t>
            </w:r>
          </w:p>
        </w:tc>
      </w:tr>
      <w:tr w:rsidR="006341A4" w:rsidRPr="006341A4" w:rsidTr="006341A4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0813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韩天添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100763001010024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志愿</w:t>
            </w:r>
          </w:p>
        </w:tc>
      </w:tr>
      <w:tr w:rsidR="006341A4" w:rsidRPr="006341A4" w:rsidTr="006341A4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0813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付雅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100763001010027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志愿</w:t>
            </w:r>
          </w:p>
        </w:tc>
      </w:tr>
      <w:tr w:rsidR="006341A4" w:rsidRPr="006341A4" w:rsidTr="006341A4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0813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王梓宇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100763001010029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志愿</w:t>
            </w:r>
          </w:p>
        </w:tc>
      </w:tr>
      <w:tr w:rsidR="006341A4" w:rsidRPr="006341A4" w:rsidTr="006341A4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0813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徐</w:t>
            </w: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喆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100763001010031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志愿</w:t>
            </w:r>
          </w:p>
        </w:tc>
      </w:tr>
      <w:tr w:rsidR="006341A4" w:rsidRPr="006341A4" w:rsidTr="006341A4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0813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段天哲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100763001010036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志愿</w:t>
            </w:r>
          </w:p>
        </w:tc>
      </w:tr>
      <w:tr w:rsidR="006341A4" w:rsidRPr="006341A4" w:rsidTr="006341A4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0813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建筑学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刘铭泳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100763001010044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志愿</w:t>
            </w:r>
          </w:p>
        </w:tc>
      </w:tr>
      <w:tr w:rsidR="006341A4" w:rsidRPr="006341A4" w:rsidTr="006341A4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0833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城乡规划学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蔺楠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100763001020052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志愿</w:t>
            </w:r>
          </w:p>
        </w:tc>
      </w:tr>
      <w:tr w:rsidR="006341A4" w:rsidRPr="006341A4" w:rsidTr="006341A4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0833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城乡规划学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魏涞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100763001020057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志愿</w:t>
            </w:r>
          </w:p>
        </w:tc>
      </w:tr>
      <w:tr w:rsidR="006341A4" w:rsidRPr="006341A4" w:rsidTr="006341A4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0833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城乡规划学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徐岩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100763001020058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志愿</w:t>
            </w:r>
          </w:p>
        </w:tc>
      </w:tr>
      <w:tr w:rsidR="006341A4" w:rsidRPr="006341A4" w:rsidTr="006341A4">
        <w:trPr>
          <w:trHeight w:val="345"/>
          <w:tblCellSpacing w:w="0" w:type="dxa"/>
        </w:trPr>
        <w:tc>
          <w:tcPr>
            <w:tcW w:w="0" w:type="auto"/>
            <w:gridSpan w:val="1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41A4" w:rsidRPr="006341A4" w:rsidRDefault="006341A4" w:rsidP="006341A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学习方式：1--全日制；2--非全日制。备注：</w:t>
            </w:r>
            <w:proofErr w:type="gramStart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  <w:r w:rsidRPr="006341A4">
              <w:rPr>
                <w:rFonts w:ascii="宋体" w:eastAsia="宋体" w:hAnsi="宋体" w:cs="宋体"/>
                <w:kern w:val="0"/>
                <w:sz w:val="18"/>
                <w:szCs w:val="18"/>
              </w:rPr>
              <w:t>志愿、调剂、有加分事项等</w:t>
            </w:r>
          </w:p>
        </w:tc>
      </w:tr>
    </w:tbl>
    <w:p w:rsidR="005E5A2B" w:rsidRPr="006341A4" w:rsidRDefault="005E5A2B">
      <w:bookmarkStart w:id="0" w:name="_GoBack"/>
      <w:bookmarkEnd w:id="0"/>
    </w:p>
    <w:sectPr w:rsidR="005E5A2B" w:rsidRPr="006341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F1"/>
    <w:rsid w:val="005E5A2B"/>
    <w:rsid w:val="006204F1"/>
    <w:rsid w:val="0063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341A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6341A4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6341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341A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341A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6341A4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6341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341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1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</w:div>
        <w:div w:id="52579699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2023-03-31T09:17:00Z</dcterms:created>
  <dcterms:modified xsi:type="dcterms:W3CDTF">2023-03-31T09:17:00Z</dcterms:modified>
</cp:coreProperties>
</file>