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机械与装备工程学院2023年4月7日复试名单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2023年04月06日 19:31   |   来源：   |   编辑：jixie   |  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18"/>
          <w:szCs w:val="18"/>
          <w:shd w:val="clear" w:fill="FFFFFF"/>
          <w:lang w:val="en-US" w:eastAsia="zh-CN" w:bidi="ar"/>
        </w:rPr>
        <w:t>点击：[1469]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1015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8"/>
        <w:gridCol w:w="860"/>
        <w:gridCol w:w="860"/>
        <w:gridCol w:w="860"/>
        <w:gridCol w:w="787"/>
        <w:gridCol w:w="1770"/>
        <w:gridCol w:w="1421"/>
        <w:gridCol w:w="650"/>
        <w:gridCol w:w="810"/>
        <w:gridCol w:w="810"/>
        <w:gridCol w:w="91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0150" w:type="dxa"/>
            <w:gridSpan w:val="11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0"/>
                <w:szCs w:val="40"/>
                <w:lang w:val="en-US" w:eastAsia="zh-CN" w:bidi="ar"/>
              </w:rPr>
              <w:t>机械学院4月7日复试名单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0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序</w:t>
            </w:r>
          </w:p>
        </w:tc>
        <w:tc>
          <w:tcPr>
            <w:tcW w:w="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学习方式</w:t>
            </w:r>
          </w:p>
        </w:tc>
        <w:tc>
          <w:tcPr>
            <w:tcW w:w="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专业代码</w:t>
            </w:r>
          </w:p>
        </w:tc>
        <w:tc>
          <w:tcPr>
            <w:tcW w:w="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专业名称</w:t>
            </w:r>
          </w:p>
        </w:tc>
        <w:tc>
          <w:tcPr>
            <w:tcW w:w="7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17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考生编号</w:t>
            </w:r>
          </w:p>
        </w:tc>
        <w:tc>
          <w:tcPr>
            <w:tcW w:w="14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思想政治理论或管理类综合能力</w:t>
            </w:r>
          </w:p>
        </w:tc>
        <w:tc>
          <w:tcPr>
            <w:tcW w:w="6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英语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业务课1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业务课2</w:t>
            </w:r>
          </w:p>
        </w:tc>
        <w:tc>
          <w:tcPr>
            <w:tcW w:w="9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李振龙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102883500004971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许赵慧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100053135706025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114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林玉鑫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107553000015479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王杰鹏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104333100100127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彭昆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102953210800632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李贞栋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102943211214670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刘腾羽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104263000006999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闫帅珩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102953210807599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115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史杉杉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107023113524078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郭灵锋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105613410317269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93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张怡敏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100783085511661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131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郭恩惠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101103000003172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105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崔铁征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100603132803001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许庆龙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100083210005985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117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陈冠宇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104973400339109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林志红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104883417108855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115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周长广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104253540006746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崔志豪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102903210500560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杨能伟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100193500911334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成章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107103135206166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齐成龙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100083210005987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王强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107003613605693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渠晓健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104883135404228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翟政博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101103000002394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赵志强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101123202303142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周浩然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107003133900262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113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周月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104973400338639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王怡昂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107023141043998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123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袁洋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104603999050412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高谦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107033135704736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132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冯子康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107103134606046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89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江宗霖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102253133900545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娄嘉旺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102993210102736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张连智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101503802001468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135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郑永灿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116603201000586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邸佳豪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100583135200014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徐玮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103513322000590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117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杨晨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104883450713450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103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39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周鑫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101443000000914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136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丁昊隆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102883500004973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87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杨超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102903210500564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王建超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100543000003389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117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范东旭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100573122821426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113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王志毅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100543000009438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115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张子强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118453001000957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张冬一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103513135200102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114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宋鹏帅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114133132702885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袁嘉澳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104313580002280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135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王然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102163012050040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133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李晨龙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103593210003226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曹世杰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100103130402364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125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吴涛涛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101123202303072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黄宁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107103135706194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陈洪泊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100793000001265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史忠良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104243530010342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124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马亚鹏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100083210006023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114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董万成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104313580002279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130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李崭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100053132504947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98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张邵锋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106133085500665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夏晨阳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104633005301230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119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张骁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100603135303007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王兆南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101123202303169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82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116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沈思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101123202302953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99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穆冰旭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101423130902253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141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马云龙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101073022020252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104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姜木琰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102853210020121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102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4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080200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机械工程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常欣怡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101433371500902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105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调剂一批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101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学习方式：</w:t>
            </w: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1--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全日制；</w:t>
            </w: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2--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非全日制。备注：一志愿、调剂、有加分事项等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B0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2023-05-18T08:02:40Z</dcterms:created>
  <dc:creator>86188</dc:creator>
  <cp:lastModifiedBy>随风而动</cp:lastModifiedBy>
  <dcterms:modified xsi:type="dcterms:W3CDTF">2023-05-18T08:02:42Z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