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3030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30303"/>
          <w:spacing w:val="0"/>
          <w:sz w:val="24"/>
          <w:szCs w:val="24"/>
          <w:bdr w:val="none" w:color="auto" w:sz="0" w:space="0"/>
          <w:shd w:val="clear" w:fill="FFFFFF"/>
        </w:rPr>
        <w:t>外国语学院英语笔译专业2023年硕士研究生复试名单（调剂）</w:t>
      </w:r>
    </w:p>
    <w:p>
      <w:pPr>
        <w:keepNext w:val="0"/>
        <w:keepLines w:val="0"/>
        <w:widowControl/>
        <w:suppressLineNumbers w:val="0"/>
        <w:shd w:val="clear" w:fill="F3F3F3"/>
        <w:spacing w:before="300" w:beforeAutospacing="0" w:after="0" w:afterAutospacing="0" w:line="39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4"/>
          <w:szCs w:val="14"/>
          <w:shd w:val="clear" w:fill="F3F3F3"/>
          <w:lang w:val="en-US" w:eastAsia="zh-CN" w:bidi="ar"/>
        </w:rPr>
        <w:t>发布时间：2023-04-07 13:18    浏览次数：704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400" w:right="400"/>
        <w:jc w:val="center"/>
        <w:rPr>
          <w:rFonts w:hint="eastAsia" w:ascii="微软雅黑" w:hAnsi="微软雅黑" w:eastAsia="微软雅黑" w:cs="微软雅黑"/>
          <w:color w:val="030303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3030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4996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1263"/>
        <w:gridCol w:w="705"/>
        <w:gridCol w:w="705"/>
        <w:gridCol w:w="705"/>
        <w:gridCol w:w="705"/>
        <w:gridCol w:w="705"/>
        <w:gridCol w:w="705"/>
        <w:gridCol w:w="705"/>
        <w:gridCol w:w="706"/>
        <w:gridCol w:w="70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学习形式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政治理论成绩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外国语成绩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业务课1成绩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业务课2成绩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104753055101190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李瑞彬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104593410370191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王锐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104763000521652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张晓玲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116463210016437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张菁怡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114143141155406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李解语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102873211211999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唐玥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105423412126735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冯冰妍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114143144055990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韩景燚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104593410370196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陈昱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103533210014679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郑晨阳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107243120075181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张月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104913340114683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李钰玲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105593210006473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赵文圣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118463010005966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徐新月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104913340114556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翟梦婉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100333540163001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黄科文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103943011010556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沈晋玲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105123210471931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陈凤娟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103533210014806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李坳晖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105613432219570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谢格玛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104213100390188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张赐豪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116463210018663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彭喜威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三笔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106153050203099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焦焕焕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101863211005479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赵裕慧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104853130551066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高韵楠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106503214005118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郭路路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104883130404</w:t>
            </w:r>
            <w:bookmarkStart w:id="0" w:name="_GoBack"/>
            <w:bookmarkEnd w:id="0"/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刘佳佳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106183213008807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褚凡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104593410370263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刘文盈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106503201000026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林梅兰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104753055200453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崔雯宇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104593410370086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刘心燕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101283012000107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杨旭东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104763000521583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陈俐利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104753055101252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郝珂岩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759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100703233313540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高雪睿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英语笔译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424" w:type="pc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168" w:lineRule="atLeast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6FA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2023-05-21T02:21:21Z</dcterms:created>
  <dc:creator>86188</dc:creator>
  <cp:lastModifiedBy>随风而动</cp:lastModifiedBy>
  <dcterms:modified xsi:type="dcterms:W3CDTF">2023-05-21T02:21:25Z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