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复试日程安排（调剂）</w:t>
      </w:r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专业名称：应用心理（非全日制）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8:30-9:00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326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9:30-11:30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专业笔试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考场具体名单详见报到处公告栏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234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14:00--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shd w:val="clear" w:color="auto" w:fill="FFFFFF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234</w:t>
            </w:r>
            <w:r>
              <w:rPr>
                <w:rFonts w:hint="eastAsia"/>
              </w:rPr>
              <w:t>室侯考</w:t>
            </w:r>
          </w:p>
          <w:p>
            <w:pPr>
              <w:jc w:val="center"/>
            </w:pPr>
            <w:r>
              <w:t>326</w:t>
            </w:r>
            <w:r>
              <w:rPr>
                <w:rFonts w:hint="eastAsia"/>
              </w:rPr>
              <w:t>室面试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</w:tbl>
    <w:p>
      <w:pPr>
        <w:jc w:val="left"/>
        <w:rPr>
          <w:b/>
          <w:bCs/>
        </w:rPr>
      </w:pPr>
      <w:r>
        <w:rPr/>
        <w:br w:type="textWrapping" w:clear="all"/>
      </w:r>
      <w:r>
        <w:rPr>
          <w:rFonts w:hint="eastAsia"/>
          <w:b/>
          <w:bCs/>
        </w:rPr>
        <w:t>专业名称：</w:t>
      </w:r>
      <w:r>
        <w:rPr>
          <w:rFonts w:hint="eastAsia"/>
          <w:b/>
          <w:bCs/>
          <w:lang w:val="en-US" w:eastAsia="zh-CN"/>
        </w:rPr>
        <w:t>心理学</w:t>
      </w:r>
      <w:bookmarkStart w:id="0" w:name="_GoBack"/>
      <w:bookmarkEnd w:id="0"/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8:30-9:00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326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9:30-11:30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专业笔试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考场具体名单详见报到处公告栏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234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14:00--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shd w:val="clear" w:color="auto" w:fill="FFFFFF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234</w:t>
            </w:r>
            <w:r>
              <w:rPr>
                <w:rFonts w:hint="eastAsia"/>
              </w:rPr>
              <w:t>室侯考</w:t>
            </w:r>
          </w:p>
          <w:p>
            <w:pPr>
              <w:jc w:val="center"/>
            </w:pPr>
            <w:r>
              <w:t>326</w:t>
            </w:r>
            <w:r>
              <w:rPr>
                <w:rFonts w:hint="eastAsia"/>
              </w:rPr>
              <w:t>室面试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</w:tbl>
    <w:p>
      <w:pPr>
        <w:jc w:val="left"/>
        <w:rPr>
          <w:b/>
          <w:bCs/>
        </w:rPr>
      </w:pPr>
    </w:p>
    <w:p>
      <w:r>
        <w:rPr/>
        <w:br w:type="textWrapping" w:clear="all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MTEyMDc2YWU4MzU3MTFiMDkzN2EyZTI4YjM0ZDQifQ=="/>
  </w:docVars>
  <w:rsids>
    <w:rsidRoot w:val="002051AD"/>
    <w:rsid w:val="00125C1E"/>
    <w:rsid w:val="002051AD"/>
    <w:rsid w:val="002B3FD5"/>
    <w:rsid w:val="00544621"/>
    <w:rsid w:val="00743D79"/>
    <w:rsid w:val="00744829"/>
    <w:rsid w:val="009D0D5D"/>
    <w:rsid w:val="009F1235"/>
    <w:rsid w:val="00A42C29"/>
    <w:rsid w:val="00B97ED3"/>
    <w:rsid w:val="00C73BEB"/>
    <w:rsid w:val="0F826B2E"/>
    <w:rsid w:val="2CDF7A2D"/>
    <w:rsid w:val="3E6B7650"/>
    <w:rsid w:val="3FBD0A73"/>
    <w:rsid w:val="4AB27AA5"/>
    <w:rsid w:val="5313755A"/>
    <w:rsid w:val="5BFD1E05"/>
    <w:rsid w:val="75C727F0"/>
    <w:rsid w:val="7E53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</Words>
  <Characters>238</Characters>
  <Lines>1</Lines>
  <Paragraphs>1</Paragraphs>
  <TotalTime>0</TotalTime>
  <ScaleCrop>false</ScaleCrop>
  <LinksUpToDate>false</LinksUpToDate>
  <CharactersWithSpaces>278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2023-03-27T07:08:00Z</dcterms:created>
  <dc:creator>Lenovo</dc:creator>
  <cp:lastModifiedBy>DELL</cp:lastModifiedBy>
  <dcterms:modified xsi:type="dcterms:W3CDTF">2023-04-16T10:07:19Z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E72749383358416FA83EBE6FDD3B5269</vt:lpwstr>
  </property>
</Properties>
</file>