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复试日程安排（调剂）</w:t>
      </w:r>
      <w:r>
        <w:rPr>
          <w:rFonts w:hint="eastAsia"/>
          <w:b/>
          <w:bCs/>
          <w:sz w:val="28"/>
          <w:szCs w:val="28"/>
          <w:lang w:val="en-US" w:eastAsia="zh-CN"/>
        </w:rPr>
        <w:t>第二轮调剂</w:t>
      </w:r>
      <w:bookmarkStart w:id="0" w:name="_GoBack"/>
      <w:bookmarkEnd w:id="0"/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专业名称：光电信息工程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4月10日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13:00以后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/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4月10日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13:00以后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/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4月10日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18:00开始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/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</w:tbl>
    <w:p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1F0A67"/>
    <w:rsid w:val="002051AD"/>
    <w:rsid w:val="00294E12"/>
    <w:rsid w:val="00660BC2"/>
    <w:rsid w:val="00744829"/>
    <w:rsid w:val="00761A2B"/>
    <w:rsid w:val="008D3143"/>
    <w:rsid w:val="00956777"/>
    <w:rsid w:val="009A1E44"/>
    <w:rsid w:val="009F1235"/>
    <w:rsid w:val="00AF7D68"/>
    <w:rsid w:val="00B1555E"/>
    <w:rsid w:val="00B3697E"/>
    <w:rsid w:val="00B97ED3"/>
    <w:rsid w:val="00C73BEB"/>
    <w:rsid w:val="0F826B2E"/>
    <w:rsid w:val="2CDF7A2D"/>
    <w:rsid w:val="3E6B7650"/>
    <w:rsid w:val="3FBD0A73"/>
    <w:rsid w:val="4AB27AA5"/>
    <w:rsid w:val="5313755A"/>
    <w:rsid w:val="5EAD5C09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43</Words>
  <Characters>247</Characters>
  <Lines>2</Lines>
  <Paragraphs>1</Paragraphs>
  <TotalTime>6</TotalTime>
  <ScaleCrop>false</ScaleCrop>
  <LinksUpToDate>false</LinksUpToDate>
  <CharactersWithSpaces>289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2023-04-03T12:24:00Z</dcterms:created>
  <dc:creator>Lenovo</dc:creator>
  <cp:lastModifiedBy>DELL</cp:lastModifiedBy>
  <dcterms:modified xsi:type="dcterms:W3CDTF">2023-04-09T12:35:26Z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