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0E0E0" w:sz="4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444444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444444"/>
          <w:sz w:val="18"/>
          <w:szCs w:val="18"/>
          <w:bdr w:val="none" w:color="auto" w:sz="0" w:space="0"/>
        </w:rPr>
        <w:t>2023建工学院调剂复试名单公示（第一轮）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时间：2023-04-06   点击数：1141</w:t>
      </w:r>
    </w:p>
    <w:tbl>
      <w:tblPr>
        <w:tblW w:w="65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430"/>
        <w:gridCol w:w="820"/>
        <w:gridCol w:w="770"/>
        <w:gridCol w:w="660"/>
        <w:gridCol w:w="610"/>
        <w:gridCol w:w="680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外语成绩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政治成绩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钟浩强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105613330121930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李蒙龙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114823210007325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林巧缘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118453010017052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徐诗璐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103413666602687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张四海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114823210009013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廖艾芸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106263083300036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刘皓轩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103413666602145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申雪萌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114823210007362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何娇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106263083300048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郑佳惠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118453010016959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楚文溪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102983211708291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陈家裕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102983211705619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崔奉杰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103593210008196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赵心怡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100043135106050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刘思艺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106263083300022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徐子楠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102803230014301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城乡规划学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王杭阳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103863210504017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陈万年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102943210410373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刘会会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107033415108006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言倩莲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103353000902269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廖苑辰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104033081400076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罗扬浩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103863210503957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汤若兰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101533000001705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乔雨农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100083210010605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高烽凯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111173210012582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范可可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107033415108007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赵永卓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107033211505580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陈灿龙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110783123417616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赵东东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104593411060590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陈梁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103383210005918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土木水利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严鋆天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102903210309062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土木水利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赵根兰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103323210304031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土木水利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温宏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105593210004639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土木水利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35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2023-04-28T10:27:53Z</dcterms:created>
  <dc:creator>Administrator</dc:creator>
  <cp:lastModifiedBy>王英</cp:lastModifiedBy>
  <dcterms:modified xsi:type="dcterms:W3CDTF">2023-04-28T10:28:00Z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CE4A0E411B764A25B451E5BEB414D658</vt:lpwstr>
  </property>
</Properties>
</file>