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FF0000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2023年湖北医药学院第二批调剂复试考生面试安排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6F6F6"/>
          <w:lang w:val="en-US" w:eastAsia="zh-CN" w:bidi="ar"/>
        </w:rPr>
        <w:t>发布日期：2023-04-17 点击量：1306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《湖北医药学院2023年硕士研究生复试工作方案》，为严格落实复试工作要求，遵循错时错峰工作原则，前期已由各学院（学科）通过钉钉群、电话等方式通知调剂考生面试、体检和心理测试等具体安排，请考生参照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现将各学院（学科）面试时间汇总公布如下，请考生提前做好面试准备，现场面试的考生按各学院通知的时间节点抵达候考室，远程面试的考生提前调试好设备。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762500" cy="2486025"/>
            <wp:effectExtent l="0" t="0" r="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请考生关注我校研究生院官网和钉钉复试考生群内的消息，如有疑问请及时与钉钉复试考生群内管理员老师联系。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第一临床学院、中部战区总医院基地临床医学组是现场面试，面试地点在湖北医药学院（湖北十堰）校内9号楼附楼教师发展中心102，由上海路校门进入校园后前行200米右侧。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湖北医药学院研究生院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2023年4月17日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789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2023-04-21T11:14:28Z</dcterms:created>
  <dc:creator>DELL</dc:creator>
  <cp:lastModifiedBy>WPS_1661830351</cp:lastModifiedBy>
  <dcterms:modified xsi:type="dcterms:W3CDTF">2023-04-21T11:14:35Z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65E554F4DE4145D7BFF4D5AFCCD14569_12</vt:lpwstr>
  </property>
</Properties>
</file>