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200" w:afterAutospacing="0" w:line="50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CC3333"/>
          <w:spacing w:val="0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CC3333"/>
          <w:spacing w:val="0"/>
          <w:sz w:val="30"/>
          <w:szCs w:val="30"/>
          <w:bdr w:val="none" w:color="auto" w:sz="0" w:space="0"/>
          <w:shd w:val="clear" w:fill="FFFFFF"/>
        </w:rPr>
        <w:t>哲学学院2023年硕士研究生招生考试复试名单</w:t>
      </w:r>
    </w:p>
    <w:bookmarkEnd w:id="0"/>
    <w:p>
      <w:pPr>
        <w:keepNext w:val="0"/>
        <w:keepLines w:val="0"/>
        <w:widowControl/>
        <w:suppressLineNumbers w:val="0"/>
        <w:shd w:val="clear" w:fill="F5F5F5"/>
        <w:spacing w:before="150" w:beforeAutospacing="0" w:after="0" w:afterAutospacing="0" w:line="35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shd w:val="clear" w:fill="F5F5F5"/>
          <w:lang w:val="en-US" w:eastAsia="zh-CN" w:bidi="ar"/>
        </w:rPr>
        <w:t>发布日期：2023-03-24    作者：     来源：     点击：4987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rFonts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                       </w:t>
      </w:r>
    </w:p>
    <w:tbl>
      <w:tblPr>
        <w:tblW w:w="662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0"/>
        <w:gridCol w:w="670"/>
        <w:gridCol w:w="930"/>
        <w:gridCol w:w="930"/>
        <w:gridCol w:w="490"/>
        <w:gridCol w:w="490"/>
        <w:gridCol w:w="660"/>
        <w:gridCol w:w="660"/>
        <w:gridCol w:w="490"/>
        <w:gridCol w:w="4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  <w:jc w:val="center"/>
        </w:trPr>
        <w:tc>
          <w:tcPr>
            <w:tcW w:w="662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           哲学学院2023年硕士研究生招生考试复试名单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hint="eastAsia" w:ascii="微软雅黑" w:hAnsi="微软雅黑" w:eastAsia="微软雅黑" w:cs="微软雅黑"/>
                <w:kern w:val="0"/>
                <w:sz w:val="16"/>
                <w:szCs w:val="16"/>
                <w:lang w:val="en-US" w:eastAsia="zh-CN" w:bidi="ar"/>
              </w:rPr>
              <w:t>报名号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hint="eastAsia" w:ascii="微软雅黑" w:hAnsi="微软雅黑" w:eastAsia="微软雅黑" w:cs="微软雅黑"/>
                <w:kern w:val="0"/>
                <w:sz w:val="16"/>
                <w:szCs w:val="16"/>
                <w:lang w:val="en-US" w:eastAsia="zh-CN" w:bidi="ar"/>
              </w:rPr>
              <w:t>姓名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hint="eastAsia" w:ascii="微软雅黑" w:hAnsi="微软雅黑" w:eastAsia="微软雅黑" w:cs="微软雅黑"/>
                <w:kern w:val="0"/>
                <w:sz w:val="16"/>
                <w:szCs w:val="16"/>
                <w:lang w:val="en-US" w:eastAsia="zh-CN" w:bidi="ar"/>
              </w:rPr>
              <w:t>报考专业名称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hint="eastAsia" w:ascii="微软雅黑" w:hAnsi="微软雅黑" w:eastAsia="微软雅黑" w:cs="微软雅黑"/>
                <w:kern w:val="0"/>
                <w:sz w:val="16"/>
                <w:szCs w:val="16"/>
                <w:lang w:val="en-US" w:eastAsia="zh-CN" w:bidi="ar"/>
              </w:rPr>
              <w:t>报考学习形式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hint="eastAsia" w:ascii="微软雅黑" w:hAnsi="微软雅黑" w:eastAsia="微软雅黑" w:cs="微软雅黑"/>
                <w:kern w:val="0"/>
                <w:sz w:val="16"/>
                <w:szCs w:val="16"/>
                <w:lang w:val="en-US" w:eastAsia="zh-CN" w:bidi="ar"/>
              </w:rPr>
              <w:t>政治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hint="eastAsia" w:ascii="微软雅黑" w:hAnsi="微软雅黑" w:eastAsia="微软雅黑" w:cs="微软雅黑"/>
                <w:kern w:val="0"/>
                <w:sz w:val="16"/>
                <w:szCs w:val="16"/>
                <w:lang w:val="en-US" w:eastAsia="zh-CN" w:bidi="ar"/>
              </w:rPr>
              <w:t>外语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hint="eastAsia" w:ascii="微软雅黑" w:hAnsi="微软雅黑" w:eastAsia="微软雅黑" w:cs="微软雅黑"/>
                <w:kern w:val="0"/>
                <w:sz w:val="16"/>
                <w:szCs w:val="16"/>
                <w:lang w:val="en-US" w:eastAsia="zh-CN" w:bidi="ar"/>
              </w:rPr>
              <w:t>专业课1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hint="eastAsia" w:ascii="微软雅黑" w:hAnsi="微软雅黑" w:eastAsia="微软雅黑" w:cs="微软雅黑"/>
                <w:kern w:val="0"/>
                <w:sz w:val="16"/>
                <w:szCs w:val="16"/>
                <w:lang w:val="en-US" w:eastAsia="zh-CN" w:bidi="ar"/>
              </w:rPr>
              <w:t>专业课2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hint="eastAsia" w:ascii="微软雅黑" w:hAnsi="微软雅黑" w:eastAsia="微软雅黑" w:cs="微软雅黑"/>
                <w:kern w:val="0"/>
                <w:sz w:val="16"/>
                <w:szCs w:val="16"/>
                <w:lang w:val="en-US" w:eastAsia="zh-CN" w:bidi="ar"/>
              </w:rPr>
              <w:t>总分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6"/>
                <w:rFonts w:hint="eastAsia" w:ascii="微软雅黑" w:hAnsi="微软雅黑" w:eastAsia="微软雅黑" w:cs="微软雅黑"/>
                <w:kern w:val="0"/>
                <w:sz w:val="16"/>
                <w:szCs w:val="16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420997874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曾帅嗣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69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70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134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132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405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420997379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周以珩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62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135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141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395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111799945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赖斯雨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71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77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120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394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451296807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莫依林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71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123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391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420993943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徐泽林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59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137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128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390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321997261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刘翔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66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132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127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383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416998285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郭佳妮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68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133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128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383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360199958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董晓萱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64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133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130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382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514898506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余潇童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71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126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382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415898711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吕纯婷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64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131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122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379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420995834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陈煜婷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63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133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125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375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422198227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吴洋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70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115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375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423094449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张子轩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56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72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118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374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422199920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李悦欣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67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77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103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373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615499888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刘馨阳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64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73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113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373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420997481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屈彦硕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68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71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105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372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342599013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苏金枝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68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114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370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421699481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张宏强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66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124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370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423099372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刘灿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70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117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369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503499643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李晓强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66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116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127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369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515198238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曹驰舟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57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122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369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370385810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张敏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60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120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368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512399669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唐云霞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69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125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368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410399758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刘津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63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139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113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367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453299916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杨惠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64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116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363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420994047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徐小英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63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135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105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361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417198211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卢赛雅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58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130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117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361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420997632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闫小龙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64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108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359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220743968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周林炎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58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111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358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360890512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卢晟杰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61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120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358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420997409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王窦千千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66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132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96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355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420993920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刘梦媛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59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122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355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423094985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尹淇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68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114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355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420997433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陈酥玉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63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115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354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420997845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吴亮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54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103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352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330398912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庞理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64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119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117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352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423495222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袁璐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66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110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352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420999479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万珊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62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105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350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371599856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张彤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66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74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117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92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349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423899912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王思纯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58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116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349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450699164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王珏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65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116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116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348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411795978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宋子夏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64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103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347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423796756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赵峰毅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66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107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346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423796038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吴苑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66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107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345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360299255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李怡炫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58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108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344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424297888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李林芝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60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113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344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440499362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王沛森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61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103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344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423599857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涂畅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54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116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342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121399995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崔国星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66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105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341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513098834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施祖毅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55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111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340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502699013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程红露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65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104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339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420997296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韩影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52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134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100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338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423598070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董澳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73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90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338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414894403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高源辰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56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105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337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424496750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黎佳欣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56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101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336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420997480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曾玥薇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57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124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109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335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421899446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卢代棋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67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117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89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335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211389321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郑豪毅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67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88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334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370663655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亓艺凝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69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110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85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333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370879967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张婧婷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63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101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333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440298824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谢建锋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56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113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105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333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421699689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王佳炜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62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101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332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620997200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洪亮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61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103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330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340898164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汪浩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62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92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329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360497885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许嘉琛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64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116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98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327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423497714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艾琛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59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117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82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326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330380325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周翼东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63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93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325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423794538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范文捷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54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99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325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420993615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杨淑珍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58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57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106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102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323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422998175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李能奇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68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111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95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323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  <w:jc w:val="center"/>
        </w:trPr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423597992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陈卫宇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哲学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67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51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120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85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lang w:val="en-US" w:eastAsia="zh-CN" w:bidi="ar"/>
              </w:rPr>
              <w:t>323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150" w:beforeAutospacing="0" w:after="150" w:afterAutospacing="0" w:line="34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4C5E1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2023-04-14T14:08:41Z</dcterms:created>
  <dc:creator>DELL</dc:creator>
  <cp:lastModifiedBy>WPS_1661830351</cp:lastModifiedBy>
  <dcterms:modified xsi:type="dcterms:W3CDTF">2023-04-14T14:08:51Z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722304F3C9014ADBACCD9E2B3DCF2AF9_12</vt:lpwstr>
  </property>
</Properties>
</file>