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</w:rPr>
        <w:t>湖北大学曼城联合学院2023年硕士研究生招生考试调剂复试名单及公告（二）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kern w:val="0"/>
          <w:sz w:val="14"/>
          <w:szCs w:val="14"/>
          <w:lang w:val="en-US" w:eastAsia="zh-CN" w:bidi="ar"/>
        </w:rPr>
        <w:t>【来源： | 发布日期：2023-04-10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60" w:lineRule="atLeast"/>
        <w:ind w:left="0" w:right="0" w:firstLine="480"/>
        <w:jc w:val="left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学院定于2023年4月11日（周二）14：00—16：00在湖北大学曼城联合学院102室进行现场报到，资格审查。资格审核合格的考生需现场扫码缴纳复试费，复试费100元/人。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37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笔试时间：4月11日18：30-20：30。候考室：报到时现场通知。请提前半小时到达考场。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37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面试时间：4月12日8：30-13：00，14：00-18：00。候考室：报到时现场通知。请提前半小时到达考场。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37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附件名单：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single"/>
          <w:bdr w:val="none" w:color="auto" w:sz="0" w:space="0"/>
        </w:rPr>
        <w:instrText xml:space="preserve"> HYPERLINK "http://hmji.hubu.edu.cn/system/_content/download.jsp?urltype=news.DownloadAttachUrl&amp;owner=1685305577&amp;wbfileid=12062152"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singl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single"/>
          <w:bdr w:val="none" w:color="auto" w:sz="0" w:space="0"/>
        </w:rPr>
        <w:t>复试名单公示.pdf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400"/>
        <w:rPr>
          <w:color w:val="333333"/>
          <w:sz w:val="17"/>
          <w:szCs w:val="17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400"/>
        <w:jc w:val="right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                                                湖北大学曼城联合学院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400"/>
        <w:jc w:val="right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                                                          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6BD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2023-04-15T10:51:06Z</dcterms:created>
  <dc:creator>DELL</dc:creator>
  <cp:lastModifiedBy>WPS_1661830351</cp:lastModifiedBy>
  <dcterms:modified xsi:type="dcterms:W3CDTF">2023-04-15T10:51:13Z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2F638E98D1604E7494D8B6733060AFAA_12</vt:lpwstr>
  </property>
</Properties>
</file>