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Tahoma" w:hAnsi="Tahoma" w:eastAsia="Tahoma" w:cs="Tahoma"/>
          <w:b/>
          <w:bCs/>
          <w:kern w:val="0"/>
          <w:sz w:val="18"/>
          <w:szCs w:val="18"/>
          <w:bdr w:val="none" w:color="auto" w:sz="0" w:space="0"/>
          <w:lang w:val="en-US" w:eastAsia="zh-CN" w:bidi="ar"/>
        </w:rPr>
        <w:t>湖北大学计信学院2023年硕士研究生复试名单（第一志愿）</w:t>
      </w:r>
      <w:bookmarkEnd w:id="0"/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br w:type="textWrapping"/>
      </w:r>
      <w:r>
        <w:rPr>
          <w:rFonts w:ascii="Verdana" w:hAnsi="Verdana" w:eastAsia="宋体" w:cs="Verdana"/>
          <w:b w:val="0"/>
          <w:bCs w:val="0"/>
          <w:color w:val="2E3D47"/>
          <w:kern w:val="0"/>
          <w:sz w:val="12"/>
          <w:szCs w:val="12"/>
          <w:bdr w:val="none" w:color="auto" w:sz="0" w:space="0"/>
          <w:lang w:val="en-US" w:eastAsia="zh-CN" w:bidi="ar"/>
        </w:rPr>
        <w:t>[  </w:t>
      </w:r>
      <w:r>
        <w:rPr>
          <w:rFonts w:hint="default" w:ascii="Verdana" w:hAnsi="Verdana" w:eastAsia="宋体" w:cs="Verdana"/>
          <w:b/>
          <w:bCs/>
          <w:color w:val="2E3D47"/>
          <w:kern w:val="0"/>
          <w:sz w:val="12"/>
          <w:szCs w:val="12"/>
          <w:bdr w:val="none" w:color="auto" w:sz="0" w:space="0"/>
          <w:lang w:val="en-US" w:eastAsia="zh-CN" w:bidi="ar"/>
        </w:rPr>
        <w:t>作者：</w:t>
      </w:r>
      <w:r>
        <w:rPr>
          <w:rFonts w:hint="default" w:ascii="Verdana" w:hAnsi="Verdana" w:eastAsia="宋体" w:cs="Verdana"/>
          <w:b w:val="0"/>
          <w:bCs w:val="0"/>
          <w:color w:val="0000FF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default" w:ascii="Verdana" w:hAnsi="Verdana" w:eastAsia="宋体" w:cs="Verdana"/>
          <w:b w:val="0"/>
          <w:bCs w:val="0"/>
          <w:color w:val="2E3D47"/>
          <w:kern w:val="0"/>
          <w:sz w:val="12"/>
          <w:szCs w:val="12"/>
          <w:bdr w:val="none" w:color="auto" w:sz="0" w:space="0"/>
          <w:lang w:val="en-US" w:eastAsia="zh-CN" w:bidi="ar"/>
        </w:rPr>
        <w:t>  </w:t>
      </w:r>
      <w:r>
        <w:rPr>
          <w:rFonts w:hint="default" w:ascii="Verdana" w:hAnsi="Verdana" w:eastAsia="宋体" w:cs="Verdana"/>
          <w:b/>
          <w:bCs/>
          <w:color w:val="2E3D47"/>
          <w:kern w:val="0"/>
          <w:sz w:val="12"/>
          <w:szCs w:val="12"/>
          <w:bdr w:val="none" w:color="auto" w:sz="0" w:space="0"/>
          <w:lang w:val="en-US" w:eastAsia="zh-CN" w:bidi="ar"/>
        </w:rPr>
        <w:t>人气：</w:t>
      </w:r>
      <w:r>
        <w:rPr>
          <w:rFonts w:hint="default" w:ascii="Verdana" w:hAnsi="Verdana" w:eastAsia="宋体" w:cs="Verdana"/>
          <w:b w:val="0"/>
          <w:bCs w:val="0"/>
          <w:color w:val="0000FF"/>
          <w:kern w:val="0"/>
          <w:sz w:val="12"/>
          <w:szCs w:val="12"/>
          <w:bdr w:val="none" w:color="auto" w:sz="0" w:space="0"/>
          <w:lang w:val="en-US" w:eastAsia="zh-CN" w:bidi="ar"/>
        </w:rPr>
        <w:t>14092</w:t>
      </w:r>
      <w:r>
        <w:rPr>
          <w:rFonts w:hint="default" w:ascii="Verdana" w:hAnsi="Verdana" w:eastAsia="宋体" w:cs="Verdana"/>
          <w:b w:val="0"/>
          <w:bCs w:val="0"/>
          <w:color w:val="2E3D47"/>
          <w:kern w:val="0"/>
          <w:sz w:val="12"/>
          <w:szCs w:val="12"/>
          <w:bdr w:val="none" w:color="auto" w:sz="0" w:space="0"/>
          <w:lang w:val="en-US" w:eastAsia="zh-CN" w:bidi="ar"/>
        </w:rPr>
        <w:t>  </w:t>
      </w:r>
      <w:r>
        <w:rPr>
          <w:rFonts w:hint="default" w:ascii="Verdana" w:hAnsi="Verdana" w:eastAsia="宋体" w:cs="Verdana"/>
          <w:b/>
          <w:bCs/>
          <w:color w:val="2E3D47"/>
          <w:kern w:val="0"/>
          <w:sz w:val="12"/>
          <w:szCs w:val="12"/>
          <w:bdr w:val="none" w:color="auto" w:sz="0" w:space="0"/>
          <w:lang w:val="en-US" w:eastAsia="zh-CN" w:bidi="ar"/>
        </w:rPr>
        <w:t>创建时间：</w:t>
      </w:r>
      <w:r>
        <w:rPr>
          <w:rFonts w:hint="default" w:ascii="Verdana" w:hAnsi="Verdana" w:eastAsia="宋体" w:cs="Verdana"/>
          <w:b w:val="0"/>
          <w:bCs w:val="0"/>
          <w:color w:val="0000FF"/>
          <w:kern w:val="0"/>
          <w:sz w:val="12"/>
          <w:szCs w:val="12"/>
          <w:bdr w:val="none" w:color="auto" w:sz="0" w:space="0"/>
          <w:lang w:val="en-US" w:eastAsia="zh-CN" w:bidi="ar"/>
        </w:rPr>
        <w:t>2023/03/26</w:t>
      </w:r>
      <w:r>
        <w:rPr>
          <w:rFonts w:hint="default" w:ascii="Verdana" w:hAnsi="Verdana" w:eastAsia="宋体" w:cs="Verdana"/>
          <w:b w:val="0"/>
          <w:bCs w:val="0"/>
          <w:color w:val="2E3D47"/>
          <w:kern w:val="0"/>
          <w:sz w:val="12"/>
          <w:szCs w:val="12"/>
          <w:bdr w:val="none" w:color="auto" w:sz="0" w:space="0"/>
          <w:lang w:val="en-US" w:eastAsia="zh-CN" w:bidi="ar"/>
        </w:rPr>
        <w:t>  ]</w:t>
      </w:r>
    </w:p>
    <w:tbl>
      <w:tblPr>
        <w:tblW w:w="151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839"/>
        <w:gridCol w:w="1135"/>
        <w:gridCol w:w="1520"/>
        <w:gridCol w:w="1755"/>
        <w:gridCol w:w="1530"/>
        <w:gridCol w:w="1090"/>
        <w:gridCol w:w="1040"/>
        <w:gridCol w:w="1050"/>
        <w:gridCol w:w="1320"/>
        <w:gridCol w:w="850"/>
        <w:gridCol w:w="11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7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报考学习方式</w:t>
            </w:r>
          </w:p>
        </w:tc>
        <w:tc>
          <w:tcPr>
            <w:tcW w:w="10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0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13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1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105123210460003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杨雪峰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105123210460005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张天羿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105123210460006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刘博闻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105123210460808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105123210468785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陈文豪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105123210472202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胡帅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105123210472546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杨婷玉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105123210466226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105123210474357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蔡文妍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105123210460037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杨家航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105123210460039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陈宏飞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105123210460040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105123210460046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刘博海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105123210460049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常胜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105123210460845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聂诗璇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105123210460864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石睿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105123210460872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段柳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105123210465531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张萌朝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105123210466620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叶诗豪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105123210466938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105123210467057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娄强强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105123210467829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郑睿聪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105123210468459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颜子椋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105123210468482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吕志闯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105123210468716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师春阳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105123210468876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孔府琦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105123210468878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张志强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105123210468879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肖雨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105123210469173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王延旭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105123210469274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105123210469291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杜泽淇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105123210469686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105123210469722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介孟冉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105123210470174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许子豪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105123210471336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熊焰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105123210473265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105123210473564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杨轲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105123210474033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汪奥玉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105123210474578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105123210460376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燕恩亮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105123210460379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李倩怡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105123210460383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齐夏天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105123210460389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刘珈铭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105123210460390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孙泽宇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105123210460394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王家伟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105123210460403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105123210461622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宋世昊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105123210461640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葛圆龙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105123210461641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冷天乐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105123210461651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徐玲俐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105123210461653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秦梦龙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105123210461661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喻康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105123210461666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张恒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105123210461682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105123210461695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林家庆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105123210461703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曹永健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105123210461712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方坤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105123210461723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刘启鼎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105123210461729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徐文奇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105123210461735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郑作义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105123210461740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郭紫涵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105123210461789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刘会杰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105123210461792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李文鹏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张学维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顾人杰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叶楠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105123210461832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汪振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105123210461840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105123210461843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田鑫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105123210461870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彭佳诚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105123210461875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周宇凤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张志健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鲁仁杰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105123210461884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张芬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105123210461893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仇康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吴江雨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105123210461897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张超凡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105123210461907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陈俊宇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刘成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吴晓晓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105123210461927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万志恒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程思佳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105123210461937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徐彤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周霄轩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105123210465454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105123210465512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曹雨佳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105123210465651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李旭凯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105123210465710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庄宇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105123210465808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王一帆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105123210465831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王雯倩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105123210466066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马浩博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105123210466189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黄鹏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105123210466219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翁振九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105123210466327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赵硕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105123210466395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夏宇航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105123210466569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王周凯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105123210466570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周渝杰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105123210466895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朱巍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105123210466896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朋浩林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105123210466913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吴其峰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105123210466914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105123210466982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刘雯蔚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105123210467001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夏伟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105123210467005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黄小磊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105123210467031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魏金香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105123210467034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陈龙祥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105123210467111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徐志倩茹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105123210467285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薛浩田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105123210467416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舒悦清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105123210467420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裘枫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105123210467421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廖净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105123210467422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姚炳先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105123210467429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万兵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105123210467628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陈旭赋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105123210467629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曾胜伟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105123210467630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熊晨伊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105123210467772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万爽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105123210467773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邓德俊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105123210467790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杨光欣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105123210467846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朱晓莲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105123210467856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任帅帅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105123210468017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李颖颖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105123210468018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王丽玉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105123210468019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宋芮芮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105123210468065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杜锦晨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105123210468158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刘小萌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105123210468159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陈子纯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105123210468193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李尚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105123210468246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卢祥凤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105123210468248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李祥胜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105123210468278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孙钦峰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105123210468279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闵航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105123210468636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苏航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105123210468637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高纪翔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105123210468665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谢光辉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105123210468687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胡森水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105123210468688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程超群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105123210468917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刘超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105123210468926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唐翠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105123210469069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熊玉然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105123210469245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钱晓杭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105123210469278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张富海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105123210469324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105123210469364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105123210469367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丁志君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105123210469423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左怀琪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105123210469424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王浩冉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105123210469462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赵云凤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105123210469523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赵宇杰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105123210469618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李绛雪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105123210469650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刘帅男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105123210469652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朱先哲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105123210469734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王海洋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105123210469787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孙强伟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105123210469820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陈启元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105123210469877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琚豪锋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105123210470291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姬文浩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105123210470326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唐明瑞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105123210470368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王自明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105123210470424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刘世炜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105123210470880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田波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105123210471034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卢宇洋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105123210471156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曾晨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105123210471158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胡彬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105123210471378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赵思超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105123210471381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谭世圣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105123210471386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105123210471390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王欣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105123210471774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何运平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105123210471783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汪习钊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105123210471784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王启明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105123210472657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105123210472667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李婧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105123210472672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汪明锐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105123210472678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熊志豪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105123210472679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叶志龙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105123210472687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孙智星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105123210472695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王妍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105123210473077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105123210473080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张政伟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105123210473083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杨立华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105123210473295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陈芸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105123210473296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刘畅达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105123210473297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昌力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105123210473299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程智伟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105123210473306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曾仕奇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105123210473473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华祥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105123210473480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张冰冰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105123210473673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舒信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105123210473687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陈可依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105123210473876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李修远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105123210473878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杨哲宇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105123210473879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陈兆伟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105123210474184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徐涵宇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105123210474392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陈洋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105123210474394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王锦琳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105123210474396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李林森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105123210474397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杜雪勇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105123210474923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105123210474928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彭东明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105123210474931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唐啸宇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105123210474984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董宁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105123210475046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谭顺风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105123210475048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向稳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105123210475203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罗嘉豪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105123210475324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张嘉维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105123210476266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胡书铭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105123210476451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胡林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105123210476485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许腾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105123210476655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徐利苹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105123210460414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赵瑜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105123210460415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蒋宝兰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105123210460420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刘一雄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105123210460425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105123210460431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李燚甜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105123210460435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刘鹤天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105123210460436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张唯杰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105123210460442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范子聪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105123210461949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李泽麟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105123210461956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庞茹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王子浩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105123210461962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王卫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105123210461963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刘大志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105123210461968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梅松鹤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潘盛丰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彭宅琨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高光正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许安涛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宋宇凡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105123210461989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革钰琦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105123210461990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黄培沛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105123210461995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石诗凡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105123210461997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彭铭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105123210462000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肖凌峰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105123210462004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王泳霖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105123210462005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胡长玉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105123210465630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申妮妮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105123210465833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王溪铄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105123210466708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王涵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105123210466823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李畅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105123210466849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105123210466850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蒋海龙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105123210466851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高其强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105123210466878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王叶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105123210466898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杨军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105123210466899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张干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105123210466917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纪缘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105123210466918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曹清阳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105123210467036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梅昊阳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105123210467066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叶程航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105123210467117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吴昌瑶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105123210467174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张正悦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105123210467313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叶全兴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105123210467522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饶俊鹏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105123210467524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闵晋峰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105123210467525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万祖俊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105123210467602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105123210467633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彭思楠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105123210467686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胡淑婷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105123210467858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董世纪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105123210467859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狄生辉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105123210468108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谢鑫宇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105123210468109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高岩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105123210468302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楚云菲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105123210468304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孙静慧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105123210468690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范馨予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105123210468933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孙旗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105123210468934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王昱博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105123210469112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张志远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105123210469246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丁子胥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105123210469296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闻世震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105123210469579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贾婷婷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105123210470596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唐超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105123210470598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康聪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105123210471159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韩文涛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105123210471160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105123210471398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刘青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105123210471399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郭建东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105123210471401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肖紫微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105123210471794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杨旋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105123210472288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洪达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105123210472702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吴雪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105123210473309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陈乾坤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105123210473487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105123210473883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赵贞德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105123210473885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周子洋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105123210474198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105123210474597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刘猛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105123210474784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曾雄科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105123210474898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郑棋益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105123210474935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张宇龙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105123210474989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王惠芳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105123210475122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陈盼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105123210475205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肖婷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105123210475376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叶林涛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105123210477002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王君怡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105123210466604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陈唯苛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通信工程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105123210473076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陈明龙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color w:val="2E3D47"/>
          <w:kern w:val="0"/>
          <w:sz w:val="30"/>
          <w:szCs w:val="30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5B5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2023-04-15T02:47:49Z</dcterms:created>
  <dc:creator>DELL</dc:creator>
  <cp:lastModifiedBy>WPS_1661830351</cp:lastModifiedBy>
  <dcterms:modified xsi:type="dcterms:W3CDTF">2023-04-15T02:48:08Z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375306A2AD0B4A57B6964F02717B1DD1_12</vt:lpwstr>
  </property>
</Properties>
</file>