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/>
        <w:ind w:left="0" w:right="0"/>
        <w:jc w:val="center"/>
        <w:rPr>
          <w:b/>
          <w:bCs/>
          <w:color w:val="444444"/>
          <w:sz w:val="20"/>
          <w:szCs w:val="20"/>
        </w:rPr>
      </w:pPr>
      <w:bookmarkStart w:id="0" w:name="_GoBack"/>
      <w:r>
        <w:rPr>
          <w:b/>
          <w:bCs/>
          <w:i w:val="0"/>
          <w:iCs w:val="0"/>
          <w:caps w:val="0"/>
          <w:color w:val="444444"/>
          <w:spacing w:val="0"/>
          <w:sz w:val="20"/>
          <w:szCs w:val="20"/>
          <w:bdr w:val="none" w:color="auto" w:sz="0" w:space="0"/>
          <w:shd w:val="clear" w:fill="FFFFFF"/>
        </w:rPr>
        <w:t>湖北大学计信学院、人工智能学院、网络空间安全学院2023年硕士研究生复试名单（第一志愿）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9D9D9" w:sz="4" w:space="12"/>
          <w:right w:val="none" w:color="auto" w:sz="0" w:space="0"/>
        </w:pBdr>
        <w:spacing w:before="0" w:beforeAutospacing="0" w:after="0" w:afterAutospacing="0" w:line="200" w:lineRule="atLeast"/>
        <w:ind w:left="0" w:right="0"/>
        <w:jc w:val="center"/>
        <w:rPr>
          <w:b w:val="0"/>
          <w:bCs w:val="0"/>
          <w:sz w:val="0"/>
          <w:szCs w:val="0"/>
        </w:rPr>
      </w:pPr>
      <w:r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  <w:shd w:val="clear" w:fill="FFFFFF"/>
        </w:rPr>
        <w:t>发布日期：2023-03-28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0"/>
          <w:szCs w:val="0"/>
          <w:bdr w:val="none" w:color="auto" w:sz="0" w:space="0"/>
          <w:shd w:val="clear" w:fill="FFFFFF"/>
        </w:rPr>
        <w:t> 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  <w:shd w:val="clear" w:fill="FFFFFF"/>
        </w:rPr>
        <w:t>点击次数：603</w:t>
      </w:r>
    </w:p>
    <w:tbl>
      <w:tblPr>
        <w:tblW w:w="1009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2"/>
        <w:gridCol w:w="2189"/>
        <w:gridCol w:w="760"/>
        <w:gridCol w:w="1010"/>
        <w:gridCol w:w="1170"/>
        <w:gridCol w:w="1020"/>
        <w:gridCol w:w="730"/>
        <w:gridCol w:w="690"/>
        <w:gridCol w:w="700"/>
        <w:gridCol w:w="880"/>
        <w:gridCol w:w="570"/>
        <w:gridCol w:w="8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rStyle w:val="7"/>
                <w:b/>
                <w:bCs/>
                <w:color w:val="333333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rStyle w:val="7"/>
                <w:b/>
                <w:bCs/>
                <w:color w:val="333333"/>
                <w:sz w:val="28"/>
                <w:szCs w:val="28"/>
                <w:bdr w:val="none" w:color="auto" w:sz="0" w:space="0"/>
              </w:rPr>
              <w:t>考生编号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rStyle w:val="7"/>
                <w:b/>
                <w:bCs/>
                <w:color w:val="333333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rStyle w:val="7"/>
                <w:b/>
                <w:bCs/>
                <w:color w:val="333333"/>
                <w:sz w:val="28"/>
                <w:szCs w:val="28"/>
                <w:bdr w:val="none" w:color="auto" w:sz="0" w:space="0"/>
              </w:rPr>
              <w:t>报考专业代码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rStyle w:val="7"/>
                <w:b/>
                <w:bCs/>
                <w:color w:val="333333"/>
                <w:sz w:val="28"/>
                <w:szCs w:val="28"/>
                <w:bdr w:val="none" w:color="auto" w:sz="0" w:space="0"/>
              </w:rPr>
              <w:t>报考专业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rStyle w:val="7"/>
                <w:b/>
                <w:bCs/>
                <w:color w:val="333333"/>
                <w:sz w:val="28"/>
                <w:szCs w:val="28"/>
                <w:bdr w:val="none" w:color="auto" w:sz="0" w:space="0"/>
              </w:rPr>
              <w:t>报考学习方式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rStyle w:val="7"/>
                <w:b/>
                <w:bCs/>
                <w:color w:val="333333"/>
                <w:sz w:val="28"/>
                <w:szCs w:val="28"/>
                <w:bdr w:val="none" w:color="auto" w:sz="0" w:space="0"/>
              </w:rPr>
              <w:t>政治理论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rStyle w:val="7"/>
                <w:b/>
                <w:bCs/>
                <w:color w:val="333333"/>
                <w:sz w:val="28"/>
                <w:szCs w:val="28"/>
                <w:bdr w:val="none" w:color="auto" w:sz="0" w:space="0"/>
              </w:rPr>
              <w:t>外国语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rStyle w:val="7"/>
                <w:b/>
                <w:bCs/>
                <w:color w:val="333333"/>
                <w:sz w:val="28"/>
                <w:szCs w:val="28"/>
                <w:bdr w:val="none" w:color="auto" w:sz="0" w:space="0"/>
              </w:rPr>
              <w:t>业务课1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rStyle w:val="7"/>
                <w:b/>
                <w:bCs/>
                <w:color w:val="333333"/>
                <w:sz w:val="28"/>
                <w:szCs w:val="28"/>
                <w:bdr w:val="none" w:color="auto" w:sz="0" w:space="0"/>
              </w:rPr>
              <w:t>业务课2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rStyle w:val="7"/>
                <w:b/>
                <w:bCs/>
                <w:color w:val="333333"/>
                <w:sz w:val="28"/>
                <w:szCs w:val="28"/>
                <w:bdr w:val="none" w:color="auto" w:sz="0" w:space="0"/>
              </w:rPr>
              <w:t>总分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rStyle w:val="7"/>
                <w:b/>
                <w:bCs/>
                <w:color w:val="333333"/>
                <w:sz w:val="28"/>
                <w:szCs w:val="2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105123210460003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杨雪峰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083900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网络空间安全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81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280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105123210460005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张天羿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083900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网络空间安全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311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105123210460006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刘博闻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083900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网络空间安全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276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105123210460808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汪犇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083900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网络空间安全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69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275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105123210468785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陈文豪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083900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网络空间安全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79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295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105123210472202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胡帅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083900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网络空间安全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117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105123210472546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杨婷玉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083900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网络空间安全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49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311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105123210466226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李璇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081000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信息与通信工程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81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306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105123210474357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蔡文妍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081000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信息与通信工程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79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109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284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105123210460037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杨家航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083500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软件工程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84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302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105123210460039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陈宏飞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083500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软件工程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58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315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105123210460040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李凡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083500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软件工程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130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134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362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105123210460046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刘博海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083500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软件工程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111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105123210460049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常胜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083500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软件工程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38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325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105123210460845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聂诗璇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083500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软件工程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107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326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105123210460864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石睿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083500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软件工程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107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308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105123210460872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段柳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083500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软件工程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106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105123210465531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张萌朝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083500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软件工程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102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105123210466620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叶诗豪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083500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软件工程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363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105123210466938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张伟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083500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软件工程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49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95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313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105123210467057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娄强强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083500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软件工程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107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317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105123210467829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郑睿聪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083500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软件工程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309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105123210468459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颜子椋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083500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软件工程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79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107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309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24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105123210468482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吕志闯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083500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软件工程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112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129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377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25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105123210468716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师春阳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083500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软件工程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73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306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26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105123210468876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孔府琦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083500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软件工程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95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312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27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105123210468878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张志强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083500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软件工程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96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325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28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105123210468879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肖雨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083500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软件工程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48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83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307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29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105123210469173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王延旭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083500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软件工程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86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117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312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105123210469274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王宇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083500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软件工程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103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105123210469291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杜泽淇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083500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软件工程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49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96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105123210469686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王楠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083500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软件工程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92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105123210469722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介孟冉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083500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软件工程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109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105123210470174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许子豪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083500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软件工程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112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307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35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105123210471336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熊焰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083500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软件工程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109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308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36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105123210473265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杨康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083500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软件工程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44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37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105123210473564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杨轲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083500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软件工程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109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307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38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105123210474033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汪奥玉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083500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软件工程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39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105123210474578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徐煊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083500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软件工程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114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318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105123210460376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燕恩亮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107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105123210460379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李倩怡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127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105123210460383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齐夏天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137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129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390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105123210460389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刘珈铭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86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329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44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105123210460390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孙泽宇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97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45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105123210460394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王家伟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87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46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105123210460403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曾琪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68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47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105123210461622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宋世昊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58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329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48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105123210461640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葛圆龙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122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392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49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105123210461641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冷天乐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119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356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105123210461651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徐玲俐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125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105123210461653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秦梦龙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103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105123210461661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喻康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130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355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105123210461666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张恒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58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129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355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54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105123210461682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程雷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350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55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105123210461695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林家庆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326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56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105123210461703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曹永健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68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122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105123210461712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方坤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116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119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58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105123210461723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刘启鼎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105123210461729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徐文奇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75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105123210461735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郑作义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124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107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105123210461740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郭紫涵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93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352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105123210461789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刘会杰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106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325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105123210461792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李文鹏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114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355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105123210461817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张学维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127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109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354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65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105123210461823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顾人杰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119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328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66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105123210461830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叶楠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104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105123210461832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汪振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68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68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105123210461840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陈宇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101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351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69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105123210461843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田鑫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105123210461870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彭佳诚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94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97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105123210461875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周宇凤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69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105123210461879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张志健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107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350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105123210461882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鲁仁杰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328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74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105123210461884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张芬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327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75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105123210461893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仇康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94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328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76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105123210461896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吴江雨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68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115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355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77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105123210461897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张超凡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78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105123210461907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张昊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111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79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105123210461910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陈俊宇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358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105123210461918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刘成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92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328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105123210461920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吴晓晓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124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105123210461927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万志恒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114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97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105123210461935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程思佳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78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127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387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84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105123210461937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徐彤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101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354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85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105123210461942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周霄轩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137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406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86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105123210465454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陈磊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78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86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87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105123210465512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曹雨佳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135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130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395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88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105123210465651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李旭凯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109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89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105123210465710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庄宇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49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105123210465808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王一帆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105123210465831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王雯倩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115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105123210466066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马浩博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106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105123210466189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黄鹏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114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328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94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105123210466219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翁振九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74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124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132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395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95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105123210466327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赵硕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99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326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96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105123210466395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夏宇航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83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109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326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97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105123210466569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王周凯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98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105123210466570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周渝杰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99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105123210466895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朱巍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97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99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105123210466896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朋浩林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127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351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105123210466913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吴其峰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117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364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105123210466914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刘浩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99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105123210466982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刘雯蔚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109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359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104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105123210467001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夏伟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114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105123210467005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黄小磊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112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106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105123210467031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魏金香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356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107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105123210467034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陈龙祥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68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122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367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108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105123210467111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徐志倩茹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68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142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374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109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105123210467285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薛浩田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95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117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105123210467416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舒悦清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92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105123210467420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裘枫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69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117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105123210467421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廖净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105123210467422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姚炳先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74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115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131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378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114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105123210467429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万兵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96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99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328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115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105123210467628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陈旭赋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93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116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105123210467629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曾胜伟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112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117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105123210467630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熊晨伊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360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118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105123210467772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万爽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84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115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382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119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105123210467773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邓德俊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117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117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375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105123210467790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杨光欣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354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105123210467846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朱晓莲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105123210467856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任帅帅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125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374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105123210468017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李颖颖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124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105123210468018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王丽玉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102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119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125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105123210468019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宋芮芮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124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353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126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105123210468065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杜锦晨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95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127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105123210468158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刘小萌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123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361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128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105123210468159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陈子纯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82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326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129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105123210468193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李尚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96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351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130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105123210468246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卢祥凤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354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131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105123210468248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李祥胜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132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105123210468278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孙钦峰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92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133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105123210468279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闵航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68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107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134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105123210468636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苏航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97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328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135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105123210468637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高纪翔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68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93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136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105123210468665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谢光辉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91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137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105123210468687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胡森水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48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129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356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138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105123210468688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程超群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76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328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139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105123210468917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刘超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119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359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140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105123210468926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唐翠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78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71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119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141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105123210469069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熊玉然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106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351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142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105123210469245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钱晓杭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78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96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143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105123210469278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张富海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109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97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144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105123210469324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刘健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117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145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105123210469364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陈琳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372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146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105123210469367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丁志君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79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83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147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105123210469423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左怀琪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68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94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326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148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105123210469424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王浩冉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97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325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149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105123210469462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赵云凤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96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107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150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105123210469523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赵宇杰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122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370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151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105123210469618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李绛雪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119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369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152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105123210469650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刘帅男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74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102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327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153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105123210469652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朱先哲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154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105123210469734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王海洋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155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105123210469787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孙强伟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134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156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105123210469820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陈启元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96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157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105123210469877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琚豪锋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127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386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158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105123210470291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姬文浩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99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107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159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105123210470326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唐明瑞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84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117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160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105123210470368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王自明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119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353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161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105123210470424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刘世炜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112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162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105123210470880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田波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117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163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105123210471034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卢宇洋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113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164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105123210471156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曾晨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368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165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105123210471158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胡彬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111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363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166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105123210471378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赵思超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111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135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366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167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105123210471381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谭世圣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168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105123210471386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王丹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325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169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105123210471390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王欣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129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362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170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105123210471774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何运平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68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136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391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171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105123210471783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汪习钊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172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105123210471784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王启明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124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373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173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105123210472657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李杰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124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358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174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105123210472667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李婧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79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79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175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105123210472672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汪明锐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123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358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176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105123210472678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熊志豪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119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177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105123210472679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叶志龙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68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114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129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373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178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105123210472687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孙智星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69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93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179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105123210472695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王妍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373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180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105123210473077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高溢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109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181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105123210473080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张政伟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117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182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105123210473083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杨立华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96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183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105123210473295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陈芸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117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184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105123210473296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刘畅达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74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104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356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185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105123210473297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昌力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362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186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105123210473299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程智伟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119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187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105123210473306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曾仕奇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54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107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326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188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105123210473473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华祥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109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357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189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105123210473480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张冰冰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103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99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327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190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105123210473673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舒信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79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96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191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105123210473687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陈可依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79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112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359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192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105123210473876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李修远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79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362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193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105123210473878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杨哲宇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107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368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194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105123210473879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陈兆伟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101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326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195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105123210474184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徐涵宇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196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105123210474392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陈洋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78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136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383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197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105123210474394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王锦琳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325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198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105123210474396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李林森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116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199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105123210474397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杜雪勇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68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101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200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105123210474923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胡琪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143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379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201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105123210474928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彭东明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69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99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202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105123210474931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唐啸宇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124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384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203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105123210474984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董宁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97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327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204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105123210475046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谭顺风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114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119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361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205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105123210475048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向稳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99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206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105123210475203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罗嘉豪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127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207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105123210475324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张嘉维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123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208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105123210476266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胡书铭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103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117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350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209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105123210476451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胡林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109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210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105123210476485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许腾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95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359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211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105123210476655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徐利苹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133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127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376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212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105123210460414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赵瑜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111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131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354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213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105123210460415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蒋宝兰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78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99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132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367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214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105123210460420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刘一雄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102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359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215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105123210460425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黄震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354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216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105123210460431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李燚甜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92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109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323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217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105123210460435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刘鹤天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134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379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218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105123210460436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张唯杰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127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366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219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105123210460442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范子聪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101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117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220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105123210461949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李泽麟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68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115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377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221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105123210461956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庞茹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94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119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329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222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105123210461958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王子浩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114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132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371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223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105123210461962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王卫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320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224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105123210461963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刘大志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109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225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105123210461968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梅松鹤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359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226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105123210461974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潘盛丰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117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227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105123210461976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彭宅琨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93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228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105123210461979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高光正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74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117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322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229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105123210461986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许安涛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79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230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105123210461987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宋宇凡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138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131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399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231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105123210461989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革钰琦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119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382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232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105123210461990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黄培沛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122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132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371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233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105123210461995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石诗凡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234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105123210461997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彭铭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107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235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105123210462000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肖凌峰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74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129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376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236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105123210462004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王泳霖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74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84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237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105123210462005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胡长玉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111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354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238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105123210465630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申妮妮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239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105123210465833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王溪铄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109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240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105123210466708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王涵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74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134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241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105123210466823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李畅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74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113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368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242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105123210466849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许浩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121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367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243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105123210466850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蒋海龙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123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376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244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105123210466851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高其强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113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245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105123210466878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王叶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107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246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105123210466898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杨军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109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247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105123210466899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张干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112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132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367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248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105123210466917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纪缘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79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326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249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105123210466918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曹清阳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92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250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105123210467036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梅昊阳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106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251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105123210467066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叶程航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107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353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252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105123210467117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吴昌瑶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44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327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253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105123210467174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张正悦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111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254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105123210467313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叶全兴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79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107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383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255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105123210467522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饶俊鹏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256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105123210467524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闵晋峰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95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319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257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105123210467525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万祖俊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78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81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258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105123210467602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吴浩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84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259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105123210467633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彭思楠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321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260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105123210467686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胡淑婷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99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357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261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105123210467858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董世纪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97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262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105123210467859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狄生辉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84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325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263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105123210468108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谢鑫宇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113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130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358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264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105123210468109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高岩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265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105123210468302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楚云菲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106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266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105123210468304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孙静慧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113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372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267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105123210468690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范馨予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268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105123210468933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孙旗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101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369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269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105123210468934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王昱博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107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323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270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105123210469112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张志远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115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119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271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105123210469246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丁子胥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96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368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272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105123210469296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闻世震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126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357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273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105123210469579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贾婷婷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127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274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105123210470596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唐超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101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275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105123210470598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康聪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104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130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364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276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105123210471159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韩文涛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102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328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277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105123210471160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周洪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107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278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105123210471398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刘青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119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279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105123210471399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郭建东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103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280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105123210471401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肖紫微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115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367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281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105123210471794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杨旋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86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323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282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105123210472288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洪达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321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283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105123210472702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吴雪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116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127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357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284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105123210473309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陈乾坤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285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105123210473487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程祥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77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84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286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105123210473883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赵贞德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97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340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287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105123210473885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周子洋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96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288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105123210474198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曾严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55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332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289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105123210474597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刘猛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127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327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290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105123210474784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曾雄科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68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83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129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350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291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105123210474898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郑棋益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96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328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292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105123210474935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张宇龙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116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132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378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293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105123210474989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王惠芳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357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294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105123210475122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陈盼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135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364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295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105123210475205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肖婷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60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71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127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358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296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105123210475376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叶林涛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53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77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325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297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105123210477002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王君怡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115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128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381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298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105123210466604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陈唯苛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通信工程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46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99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299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士兵计划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299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105123210473076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陈明龙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085404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计算机技术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全日制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59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75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90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279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b w:val="0"/>
                <w:bCs w:val="0"/>
                <w:color w:val="333333"/>
                <w:sz w:val="28"/>
                <w:szCs w:val="28"/>
              </w:rPr>
            </w:pPr>
            <w:r>
              <w:rPr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士兵计划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0B19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2023-04-15T10:43:02Z</dcterms:created>
  <dc:creator>DELL</dc:creator>
  <cp:lastModifiedBy>WPS_1661830351</cp:lastModifiedBy>
  <dcterms:modified xsi:type="dcterms:W3CDTF">2023-04-15T10:44:37Z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EBAA0E08556547398C6589450BA01A7F_12</vt:lpwstr>
  </property>
</Properties>
</file>