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4"/>
          <w:szCs w:val="24"/>
          <w:bdr w:val="none" w:color="auto" w:sz="0" w:space="0"/>
          <w:shd w:val="clear" w:fill="FFFFFF"/>
        </w:rPr>
        <w:t>湖北经济学院法学院2023年硕士研究生招生调剂志愿复试名单公示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</w:rPr>
        <w:t>发布者：法学院发布时间：2023-04-07浏览次数：1860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43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按照教育部和学校2023年硕士研究生招生复试工作相关要求，现将我院2023年硕士研究生招生（调剂志愿）考生复试名单公布如下（具体名单见附件）。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43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请考生按照《湖北经济学院法学院2023年硕士研究生招生调剂公告》要求，做好行程规划，按时参加调剂复试。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43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43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"http://fxy.hbue.edu.cn/_upload/article/files/51/9f/f4c4e2234be3a0dd9fdee9d713c9/dfe4faa5-4cb7-4ded-91e2-72381d19c941.pdf"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湖北经济学院2023年法律硕士（法学）调剂志愿考生复试名单.pdf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43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"http://fxy.hbue.edu.cn/_upload/article/files/51/9f/f4c4e2234be3a0dd9fdee9d713c9/ffa97209-18f8-4db2-9810-576e5b742b5a.pdf"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t>湖北经济学院2023年法律硕士（非法学）调剂志愿考生复试名单.pdf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43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电话：027-81973735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43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邮箱：fxyyjs@hbue.edu.cn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21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  湖北经济学院法学院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21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2023年4月7日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650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2023-04-16T12:12:48Z</dcterms:created>
  <dc:creator>DELL</dc:creator>
  <cp:lastModifiedBy>WPS_1661830351</cp:lastModifiedBy>
  <dcterms:modified xsi:type="dcterms:W3CDTF">2023-04-16T12:13:08Z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57971A816FC444D7A7CF74477611B9F7_12</vt:lpwstr>
  </property>
</Properties>
</file>