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484848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84848"/>
          <w:spacing w:val="0"/>
          <w:sz w:val="18"/>
          <w:szCs w:val="18"/>
          <w:bdr w:val="none" w:color="auto" w:sz="0" w:space="0"/>
        </w:rPr>
        <w:t>2023年度工程与设计学院硕士研究生拟录取名单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1E1E1" w:sz="4" w:space="3"/>
          <w:right w:val="none" w:color="auto" w:sz="0" w:space="0"/>
        </w:pBdr>
        <w:spacing w:before="0" w:beforeAutospacing="0" w:after="260" w:afterAutospacing="0" w:line="400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A9A9A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A9A9A"/>
          <w:spacing w:val="0"/>
          <w:sz w:val="14"/>
          <w:szCs w:val="14"/>
          <w:bdr w:val="none" w:color="auto" w:sz="0" w:space="0"/>
        </w:rPr>
        <w:t>发布时间：2023-04-04作者：    文章来源：浏览次数：1004</w:t>
      </w:r>
    </w:p>
    <w:tbl>
      <w:tblPr>
        <w:tblW w:w="479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00"/>
        <w:gridCol w:w="240"/>
        <w:gridCol w:w="240"/>
        <w:gridCol w:w="480"/>
        <w:gridCol w:w="240"/>
        <w:gridCol w:w="240"/>
        <w:gridCol w:w="360"/>
        <w:gridCol w:w="720"/>
        <w:gridCol w:w="720"/>
        <w:gridCol w:w="240"/>
        <w:gridCol w:w="2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  <w:tblCellSpacing w:w="0" w:type="dxa"/>
        </w:trPr>
        <w:tc>
          <w:tcPr>
            <w:tcW w:w="112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2023年度工程与设计学院硕士研究生拟录取名单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复试院系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复试专业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复试方向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105423513704020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李阳晴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职业技术教育学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职业教育管理研究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177.20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577.20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105423431504000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职业技术教育学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职业教育管理研究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179.20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569.20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105423431804006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邹雨欣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职业技术教育学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职业教育管理研究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174.30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560.30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105423431504002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龚楚仪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职业技术教育学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职业教育课程与教学论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174.30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558.30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105423431504003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胡智贤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职业技术教育学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职业教育管理研究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195.80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556.80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105423442804019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李淑婷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职业技术教育学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职业教育原理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158.40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532.40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105423431821652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罗雅娴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职业技术教育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文化艺术方向2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198.80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602.80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105423421621665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刘思雨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职业技术教育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文化艺术方向1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182.80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580.80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105423431721651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陈镜伊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职业技术教育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文化艺术方向1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105423432021655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赵亚南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职业技术教育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文化艺术方向1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187.00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564.00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105423431521644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张艳芬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职业技术教育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加工制造方向2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182.20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549.20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105423431421636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赵晶晶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职业技术教育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加工制造方向2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546.00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105423432621662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张昱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职业技术教育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文化艺术方向2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186.00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536.00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105423431204391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侯淞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生物医学电子与图像处理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166.60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487.60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105423361004426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朱冰凡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生物医学电子与图像处理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151.00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482.00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105423431204392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龙俊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生物医学电子与图像处理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173.00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455.00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105423431414636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曹梓嫣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189.20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105423360114725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袁星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183.00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572.00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105423342414719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薛陈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172.00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564.00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退役大学生计划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105423431514644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龚承岳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563.40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105423432114670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余志超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561.60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105423132414697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张琦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105423432614691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王济帆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189.40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559.40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105423431914659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聂思源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154.00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534.00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105423450914744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蒋长顺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185.00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533.00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105423430214620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叶佳兴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533.00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105423430914631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熊克武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529.40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105423430614621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袁家桢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166.00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529.00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105423431514648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付卓志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527.00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105423432114666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张驰成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525.00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105423370214730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罗巧玲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151.60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524.60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105423432314677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曾梦洁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165.00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524.00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105423431214617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赵龙旭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173.40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523.40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105423123514695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黄正翔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173.00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523.00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105423431914658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刘小林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167.00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523.00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105423432414680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向鑫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519.40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105423340114715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袁仲冬子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161.00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515.00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105423432514687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邓腊艳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153.20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508.20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105423423214738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李浩江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167.00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508.00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105423432014663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傅予康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147.20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507.20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105423431914660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肖雅文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507.00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105423413914737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何晨宇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157.00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499.00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105423432114667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青旺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149.60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492.60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105423431814656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李书玮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483.00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105423430815078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罗天宇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机电一体化控制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167.40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549.40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105423360115109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谌佳伟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机电一体化控制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157.60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538.60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105423360415113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朱亮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机电一体化控制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168.40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526.40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105423432115092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刘富军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数字化设计与制造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167.40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522.40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105423431215075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简安权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特种工艺装备研发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159.80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520.80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105423360115108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彭泽任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特种工艺装备研发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165.00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506.00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105423431615083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李志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数字化设计与制造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176.20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486.20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105423341115104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数字化设计与制造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147.80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478.80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105423432115091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向世鑫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数字化设计与制造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151.00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477.00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105423431915089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杨政辉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机电一体化控制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465.20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105423431815087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刘琪琳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机电一体化控制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183.00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465.00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105423341215106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高东光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机电一体化控制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457.40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105423360715115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赖翰文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特种工艺装备研发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154.60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453.60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105423440815124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陈圣华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数字化设计与制造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147.80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449.80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105423431815088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唐溪林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机电一体化控制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145.60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443.60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105423521115128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刘果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数字化设计与制造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443.20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105423431512436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魏馨怡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美术学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民族民间美术研究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576.00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105423431512451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彭诗嵘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视觉传达设计及理论研究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186.00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573.00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105423231312456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汤顺顺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视觉传达设计及理论研究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187.00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571.00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105423431212440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视觉传达设计及理论研究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185.80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560.80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105423431512449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卢玥宇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服装服饰应用设计与理论研究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188.00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554.00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105423431512446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冯霖煊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设计理论研究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181.80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546.80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105423430712441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陈睿智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视觉传达设计及理论研究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542.60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105423431224224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刘沣瑾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视觉传达设计1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185.20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609.20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105423321524389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汪心园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视觉传达设计1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197.00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596.00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105423431624302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肖涵予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服装服饰设计1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594.00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105423430724238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曹卫洋岚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环境艺术设计1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182.80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591.80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105423432024330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视觉传达设计1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586.00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105423431924317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张漫琪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服装服饰设计1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585.80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105423431924326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李逸菲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服装服饰设计1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195.00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584.00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105423430724239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吴雨珂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视觉传达设计1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177.20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583.20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105423432724365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王云晗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视觉传达设计1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179.00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582.00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105423612724434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汤颂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视觉传达设计1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577.20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105423431524286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邓浩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视觉传达设计1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574.60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105423432024328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曹皓杰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数字媒体设计1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181.80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573.80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105423431524258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视觉传达设计1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573.40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105423123524377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路晗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视觉传达设计1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197.20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572.20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105423431524292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孙浙凌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环境艺术设计1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188.00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572.00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105423431524266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刘筱颖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视觉传达设计1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194.60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571.60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105423431524276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袁也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视觉传达设计1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189.40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105423360924407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朱刚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视觉传达设计1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105423411124413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吴佳佳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视觉传达设计1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182.00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105423432324345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陈沐涵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数字媒体设计2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185.80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563.80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105423432124335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视觉传达设计1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185.20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563.20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105423431524267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胡忆琳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服装服饰设计1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188.20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563.20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105423431524279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盛天宇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视觉传达设计1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187.00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561.00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105423431503999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尹婷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职业技术教育学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职业教育课程与教学论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105423431914662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钟一夫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476.40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105423430814626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覃弘开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458.60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105423431514649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綦澄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453.20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105423432114668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曾茜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443.00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105423432114669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龚喻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433.00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105423360615114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章荣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数字化设计与制造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145.80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430.80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105423432015090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张思文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机电一体化控制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147.20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428.20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105423410415119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冯永祥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机电一体化控制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421.80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105423431224230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视觉传达设计1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561.00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105423432324340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陈木子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视觉传达设计1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194.80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559.80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105423431824316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陈缘源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传统工艺设计1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189.00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559.00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105423432524358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黄文雨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视觉传达设计1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186.80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558.80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105423431524272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谌一菡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视觉传达设计1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185.40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558.40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105423431524254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赵予萱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视觉传达设计1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189.80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553.80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105423340624396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黄叶萱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视觉传达设计1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181.80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550.80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105423360324400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张烜萌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视觉传达设计1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105423431224235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视觉传达设计1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181.80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549.80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105423330424394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王可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服装服饰设计1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177.20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546.20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105423431524256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刘颖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环境艺术设计1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179.60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544.60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105423431524297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服装服饰设计1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176.00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544.00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105423142324384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服装服饰设计1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177.80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543.80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105423431524274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张孜毅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视觉传达设计1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176.40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105423431524262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朱广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视觉传达设计1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172.80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539.80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105423431524277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沈子怡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视觉传达设计1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172.40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536.40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105423431524250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姜旭宇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工程与设计学院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视觉传达设计1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369.00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3E3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22</Pages>
  <Words>4117</Words>
  <Characters>7148</Characters>
  <Lines>0</Lines>
  <Paragraphs>0</Paragraphs>
  <TotalTime>0</TotalTime>
  <ScaleCrop>false</ScaleCrop>
  <LinksUpToDate>false</LinksUpToDate>
  <CharactersWithSpaces>7152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2023-05-29T08:19:35Z</dcterms:created>
  <dc:creator>Administrator</dc:creator>
  <cp:lastModifiedBy>王英</cp:lastModifiedBy>
  <dcterms:modified xsi:type="dcterms:W3CDTF">2023-05-29T08:19:48Z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5455CDD87944434495C2625822364FBB</vt:lpwstr>
  </property>
</Properties>
</file>