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EBB" w:rsidRPr="00375EBB" w:rsidRDefault="00375EBB" w:rsidP="00375EBB">
      <w:pPr>
        <w:widowControl/>
        <w:spacing w:before="300" w:after="150" w:line="600" w:lineRule="atLeast"/>
        <w:jc w:val="center"/>
        <w:outlineLvl w:val="2"/>
        <w:rPr>
          <w:rFonts w:ascii="microsoft yahei" w:eastAsia="宋体" w:hAnsi="microsoft yahei" w:cs="宋体"/>
          <w:color w:val="8F0100"/>
          <w:kern w:val="0"/>
          <w:sz w:val="33"/>
          <w:szCs w:val="33"/>
        </w:rPr>
      </w:pPr>
      <w:bookmarkStart w:id="0" w:name="_GoBack"/>
      <w:r w:rsidRPr="00375EBB">
        <w:rPr>
          <w:rFonts w:ascii="microsoft yahei" w:eastAsia="宋体" w:hAnsi="microsoft yahei" w:cs="宋体"/>
          <w:color w:val="8F0100"/>
          <w:kern w:val="0"/>
          <w:sz w:val="33"/>
          <w:szCs w:val="33"/>
        </w:rPr>
        <w:t>湖南师范大学旅游学院</w:t>
      </w:r>
      <w:r w:rsidRPr="00375EBB">
        <w:rPr>
          <w:rFonts w:ascii="microsoft yahei" w:eastAsia="宋体" w:hAnsi="microsoft yahei" w:cs="宋体"/>
          <w:color w:val="8F0100"/>
          <w:kern w:val="0"/>
          <w:sz w:val="33"/>
          <w:szCs w:val="33"/>
        </w:rPr>
        <w:t>2023</w:t>
      </w:r>
      <w:r w:rsidRPr="00375EBB">
        <w:rPr>
          <w:rFonts w:ascii="microsoft yahei" w:eastAsia="宋体" w:hAnsi="microsoft yahei" w:cs="宋体"/>
          <w:color w:val="8F0100"/>
          <w:kern w:val="0"/>
          <w:sz w:val="33"/>
          <w:szCs w:val="33"/>
        </w:rPr>
        <w:t>年硕士研究生一志愿复试名单公示</w:t>
      </w:r>
    </w:p>
    <w:bookmarkEnd w:id="0"/>
    <w:p w:rsidR="00375EBB" w:rsidRPr="00375EBB" w:rsidRDefault="00375EBB" w:rsidP="00375EB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75EBB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#333" stroked="f"/>
        </w:pict>
      </w:r>
    </w:p>
    <w:p w:rsidR="00375EBB" w:rsidRPr="00375EBB" w:rsidRDefault="00375EBB" w:rsidP="00375EBB">
      <w:pPr>
        <w:widowControl/>
        <w:jc w:val="center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375EBB">
        <w:rPr>
          <w:rFonts w:ascii="microsoft yahei" w:eastAsia="宋体" w:hAnsi="microsoft yahei" w:cs="宋体"/>
          <w:color w:val="333333"/>
          <w:kern w:val="0"/>
          <w:szCs w:val="21"/>
        </w:rPr>
        <w:t>2023</w:t>
      </w:r>
      <w:r w:rsidRPr="00375EBB">
        <w:rPr>
          <w:rFonts w:ascii="microsoft yahei" w:eastAsia="宋体" w:hAnsi="microsoft yahei" w:cs="宋体"/>
          <w:color w:val="333333"/>
          <w:kern w:val="0"/>
          <w:szCs w:val="21"/>
        </w:rPr>
        <w:t>年</w:t>
      </w:r>
      <w:r w:rsidRPr="00375EBB">
        <w:rPr>
          <w:rFonts w:ascii="microsoft yahei" w:eastAsia="宋体" w:hAnsi="microsoft yahei" w:cs="宋体"/>
          <w:color w:val="333333"/>
          <w:kern w:val="0"/>
          <w:szCs w:val="21"/>
        </w:rPr>
        <w:t>03</w:t>
      </w:r>
      <w:r w:rsidRPr="00375EBB">
        <w:rPr>
          <w:rFonts w:ascii="microsoft yahei" w:eastAsia="宋体" w:hAnsi="microsoft yahei" w:cs="宋体"/>
          <w:color w:val="333333"/>
          <w:kern w:val="0"/>
          <w:szCs w:val="21"/>
        </w:rPr>
        <w:t>月</w:t>
      </w:r>
      <w:r w:rsidRPr="00375EBB">
        <w:rPr>
          <w:rFonts w:ascii="microsoft yahei" w:eastAsia="宋体" w:hAnsi="microsoft yahei" w:cs="宋体"/>
          <w:color w:val="333333"/>
          <w:kern w:val="0"/>
          <w:szCs w:val="21"/>
        </w:rPr>
        <w:t>28</w:t>
      </w:r>
      <w:r w:rsidRPr="00375EBB">
        <w:rPr>
          <w:rFonts w:ascii="microsoft yahei" w:eastAsia="宋体" w:hAnsi="microsoft yahei" w:cs="宋体"/>
          <w:color w:val="333333"/>
          <w:kern w:val="0"/>
          <w:szCs w:val="21"/>
        </w:rPr>
        <w:t>日</w:t>
      </w:r>
      <w:r w:rsidRPr="00375EBB">
        <w:rPr>
          <w:rFonts w:ascii="microsoft yahei" w:eastAsia="宋体" w:hAnsi="microsoft yahei" w:cs="宋体"/>
          <w:color w:val="333333"/>
          <w:kern w:val="0"/>
          <w:szCs w:val="21"/>
        </w:rPr>
        <w:t xml:space="preserve"> 09:15  </w:t>
      </w:r>
      <w:r w:rsidRPr="00375EBB">
        <w:rPr>
          <w:rFonts w:ascii="microsoft yahei" w:eastAsia="宋体" w:hAnsi="microsoft yahei" w:cs="宋体"/>
          <w:color w:val="333333"/>
          <w:kern w:val="0"/>
          <w:szCs w:val="21"/>
        </w:rPr>
        <w:t>点击：</w:t>
      </w:r>
      <w:r w:rsidRPr="00375EBB">
        <w:rPr>
          <w:rFonts w:ascii="microsoft yahei" w:eastAsia="宋体" w:hAnsi="microsoft yahei" w:cs="宋体"/>
          <w:color w:val="333333"/>
          <w:kern w:val="0"/>
          <w:szCs w:val="21"/>
        </w:rPr>
        <w:t>[2933]</w:t>
      </w:r>
    </w:p>
    <w:p w:rsidR="00375EBB" w:rsidRPr="00375EBB" w:rsidRDefault="00375EBB" w:rsidP="00375EB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12765" w:type="dxa"/>
        <w:tblInd w:w="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6"/>
        <w:gridCol w:w="1016"/>
        <w:gridCol w:w="1016"/>
        <w:gridCol w:w="1216"/>
        <w:gridCol w:w="1016"/>
        <w:gridCol w:w="1216"/>
        <w:gridCol w:w="1416"/>
        <w:gridCol w:w="1216"/>
        <w:gridCol w:w="2016"/>
        <w:gridCol w:w="2216"/>
        <w:gridCol w:w="766"/>
        <w:gridCol w:w="1416"/>
        <w:gridCol w:w="766"/>
        <w:gridCol w:w="1616"/>
        <w:gridCol w:w="766"/>
        <w:gridCol w:w="1816"/>
        <w:gridCol w:w="766"/>
        <w:gridCol w:w="616"/>
        <w:gridCol w:w="1016"/>
      </w:tblGrid>
      <w:tr w:rsidR="00375EBB" w:rsidRPr="00375EBB" w:rsidTr="00375EBB">
        <w:trPr>
          <w:trHeight w:val="580"/>
        </w:trPr>
        <w:tc>
          <w:tcPr>
            <w:tcW w:w="1824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30"/>
                <w:szCs w:val="30"/>
              </w:rPr>
              <w:t>2023年度旅游学院复试名单公示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考生姓名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考试方式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报考类别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报考院系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报考专业码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报考专业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研究方向码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研究方向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政治理论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成绩1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外国语名称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成绩2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业务课一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成绩3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业务课二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成绩4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105423423821601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吕雪晴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105423431521541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周婷婷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105423360121583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蔡雅琳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105423431221530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周子璇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105423360121581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郑慧玲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105423361121586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艾英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105423431221531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何英姿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105423431221533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周慧敏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105423431521540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李梦婷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105423500421615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王亮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105423440821605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甘颖琳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105423432021561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刘平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105423431221532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刘欣雨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105423342521579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孙梦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105423142021572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梁蓝燕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105423410521593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吴艳敏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105423431521545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罗翔芳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105423410321592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王泽鑫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105423360221584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陈敏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105423431921556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朱铃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105423432421565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刘宇静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105423361521590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梁玉霞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105423431521551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吴添恬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105423431521553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温佐芳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105423530421629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杨郑蕾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105423432021560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罗晶晶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105423410621594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王飞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105423414521597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徐亚楠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105423520921627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胡承飞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旅游服务1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105423460712806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杨安柳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0503J4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会展传播学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会展数字化传播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会展概论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105423520112811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穆荣婷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0503J4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会展传播学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会展数字化传播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会展概论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lastRenderedPageBreak/>
              <w:t>105423431512773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罗竞腾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0503J4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会展传播学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会展策划与管理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会展概论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105423432912781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向兴坤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0503J4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会展传播学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会展与形象传播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会展概论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105423141312787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候晓丽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0503J4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会展传播学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会展与形象传播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会展概论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105423432112779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周璇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0503J4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会展传播学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会展数字化传播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会展概论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105423432012505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陈倩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105423431227339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张勇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单独考试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区域旅游经济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单独考试思想政治理论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单独考试英语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单独考试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105423431812502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王思铭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105423431227336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肖劲为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单独考试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区域旅游经济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单独考试思想政治理论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单独考试英语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单独考试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105423513512735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彭媛媛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105423531112751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杜诗雨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105423441112699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王家琦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区域旅游经济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105423431512481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范敏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旅游信息管理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105423371526091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赵林萍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俄语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105423417412668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崔玉珍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105423351112601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林鲁雄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105423431612500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谭雨明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105423312012558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王晓倩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105423321712566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严伊凡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区域旅游经济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105423431512492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杨嘉艺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105423440112691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余丽娜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105423347212592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万汭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105423411312652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王媛媛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105423411412653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周银杰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105423330412574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姚雅乔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105423360112604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彭敏杰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105423220512553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敖莉珊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105423342412588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窦文博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105423431512487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冯瑶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105423521412748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陈晶晶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105423141512535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常青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加分考生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105423422112675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杨媛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105423371512639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聂梦茹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105423322012570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金庭竹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105423440812698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王晓芳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105423510712728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何玉琴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区域旅游经济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105423521412749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成薇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区域旅游规划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105423431227335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陈艺夫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单独考试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0705J2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旅游地理学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旅游信息管理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单独考试思想政治理论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单独考试英语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人文地理学原理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旅游学概论（一）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单独考试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105423430804991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彭雯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旅游信息化管理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数学（三）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105423360805042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胡思环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旅游文化与教育管理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数学（三）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105423411405057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杜素华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数学（三）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105423430904997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汤莉莎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旅游规划与景区管理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数学（三）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105423360105036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邹志阳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旅游信息化管理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数学（三）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105423141105025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薛冰冰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旅游规划与景区管理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数学（三）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lastRenderedPageBreak/>
              <w:t>105423430804993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李佳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旅游规划与景区管理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数学（三）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105423411505058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贾丹玉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旅游文化与教育管理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数学（三）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105423432105015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梁梦洁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数学（三）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105423414005064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孟炜龙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旅游规划与景区管理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数学（三）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105423360205038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甘雅琴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旅游规划与景区管理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数学（三）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105423371105053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蔚成凤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旅游信息化管理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数学（三）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105423425005069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刘姗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旅游规划与景区管理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数学（三）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105423410805055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王倩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旅游规划与景区管理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数学（三）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105423370205049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付韶东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数学（三）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105423132705023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宿子涵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旅游信息化管理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数学（三）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105423431505004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何婧梅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英语（一）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数学（三）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105423370825898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曹文英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105423423025915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刘丹丹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105423431525223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邝滢之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105423341225866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熊作军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105423431525232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刘飞龙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105423514325982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李捷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105423432025505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曹斯棋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105423431525250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范蓉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105423432725827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张塨梅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105423432325654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周飞宇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105423411525907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张银焕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105423431525224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彭洁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105423431525237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徐茜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105423431525236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曾帆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105423431525219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周胜眉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105423431525256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刘雪冬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105423431525234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陆佩雯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105423431525233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刘畅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105423214625851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王睿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105423431525246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寻喜德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105423431525226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张烁今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105423371325901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冯磊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105423431525235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徐瑶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105423432425696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何超男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105423360125874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涂星颖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105423431525230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宋赵霞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105423431525239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刘丽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105423431925445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吕林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EBB" w:rsidRPr="00375EBB" w:rsidTr="00375EB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105423431525243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陈杏元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全国统考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不区分研究方向1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英语（二）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5EBB" w:rsidRPr="00375EBB" w:rsidRDefault="00375EBB" w:rsidP="00375EB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75EBB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</w:tbl>
    <w:p w:rsidR="0072104C" w:rsidRDefault="0072104C"/>
    <w:sectPr w:rsidR="007210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E71" w:rsidRDefault="00B15E71" w:rsidP="00375EBB">
      <w:r>
        <w:separator/>
      </w:r>
    </w:p>
  </w:endnote>
  <w:endnote w:type="continuationSeparator" w:id="0">
    <w:p w:rsidR="00B15E71" w:rsidRDefault="00B15E71" w:rsidP="00375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E71" w:rsidRDefault="00B15E71" w:rsidP="00375EBB">
      <w:r>
        <w:separator/>
      </w:r>
    </w:p>
  </w:footnote>
  <w:footnote w:type="continuationSeparator" w:id="0">
    <w:p w:rsidR="00B15E71" w:rsidRDefault="00B15E71" w:rsidP="00375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818"/>
    <w:rsid w:val="00375EBB"/>
    <w:rsid w:val="0072104C"/>
    <w:rsid w:val="00AA7A57"/>
    <w:rsid w:val="00B15E71"/>
    <w:rsid w:val="00C8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75EB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5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5E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5E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5EBB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375EBB"/>
    <w:rPr>
      <w:rFonts w:ascii="宋体" w:eastAsia="宋体" w:hAnsi="宋体" w:cs="宋体"/>
      <w:b/>
      <w:bCs/>
      <w:kern w:val="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75EB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5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5E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5E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5EBB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375EBB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0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9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1804</Words>
  <Characters>10286</Characters>
  <Application>Microsoft Office Word</Application>
  <DocSecurity>0</DocSecurity>
  <Lines>85</Lines>
  <Paragraphs>24</Paragraphs>
  <ScaleCrop>false</ScaleCrop>
  <Company/>
  <LinksUpToDate>false</LinksUpToDate>
  <CharactersWithSpaces>12066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2023-03-30T06:06:00Z</dcterms:created>
  <dcterms:modified xsi:type="dcterms:W3CDTF">2023-03-30T06:06:00Z</dcterms:modified>
</cp:coreProperties>
</file>