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E0E5" w:sz="4" w:space="5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</w:rPr>
      </w:pPr>
      <w:bookmarkStart w:id="0" w:name="_GoBack"/>
      <w:r>
        <w:rPr>
          <w:rFonts w:hint="default"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  <w:bdr w:val="none" w:color="auto" w:sz="0" w:space="0"/>
          <w:shd w:val="clear" w:fill="FFFFFF"/>
        </w:rPr>
        <w:t>湖南师范大学附属湘东医院2023年硕士研究生复试调剂考生名单公示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240" w:lineRule="atLeast"/>
        <w:ind w:left="0" w:righ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发布时间：2023年04月10日 17:25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 来源：     访问量：</w:t>
      </w: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523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次</w:t>
      </w:r>
    </w:p>
    <w:tbl>
      <w:tblPr>
        <w:tblW w:w="8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AFB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561"/>
        <w:gridCol w:w="725"/>
        <w:gridCol w:w="1052"/>
        <w:gridCol w:w="1052"/>
        <w:gridCol w:w="725"/>
        <w:gridCol w:w="561"/>
        <w:gridCol w:w="725"/>
        <w:gridCol w:w="685"/>
        <w:gridCol w:w="397"/>
        <w:gridCol w:w="1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2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b/>
                <w:bCs/>
                <w:sz w:val="14"/>
                <w:szCs w:val="14"/>
              </w:rPr>
              <w:t>2023年硕士研究生复试调剂考生名单公示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考试方式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业务课1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101613211301489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谭国亮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103923213062246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张世民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主动放弃复试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105553432101233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吴梦婷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105593210001019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廖健鸿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主动放弃复试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105553432701670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蒋红辉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全国统考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3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2023-05-28T03:41:57Z</dcterms:created>
  <dc:creator>Administrator</dc:creator>
  <cp:lastModifiedBy>王英</cp:lastModifiedBy>
  <dcterms:modified xsi:type="dcterms:W3CDTF">2023-05-28T03:42:10Z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1FBDFF8A89934F03A37DD5DF4C3D5395</vt:lpwstr>
  </property>
</Properties>
</file>