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</w:pPr>
      <w:r>
        <w:t>窗体顶端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CC0000"/>
          <w:spacing w:val="0"/>
          <w:sz w:val="20"/>
          <w:szCs w:val="20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CC0000"/>
          <w:spacing w:val="0"/>
          <w:kern w:val="0"/>
          <w:sz w:val="20"/>
          <w:szCs w:val="20"/>
          <w:bdr w:val="none" w:color="auto" w:sz="0" w:space="0"/>
          <w:lang w:val="en-US" w:eastAsia="zh-CN" w:bidi="ar"/>
        </w:rPr>
        <w:t>2023年硕士研究生复试名单</w:t>
      </w:r>
    </w:p>
    <w:bookmarkEnd w:id="0"/>
    <w:p>
      <w:pPr>
        <w:pStyle w:val="5"/>
      </w:pPr>
      <w:r>
        <w:t>窗体底端</w:t>
      </w:r>
    </w:p>
    <w:p>
      <w:pPr>
        <w:pStyle w:val="4"/>
      </w:pPr>
      <w:r>
        <w:t>窗体顶端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2"/>
          <w:szCs w:val="12"/>
          <w:bdr w:val="none" w:color="auto" w:sz="0" w:space="0"/>
          <w:lang w:val="en-US" w:eastAsia="zh-CN" w:bidi="ar"/>
        </w:rPr>
        <w:t>作者：  发布时间：2023年04月07日 12:56  </w:t>
      </w:r>
    </w:p>
    <w:p>
      <w:pPr>
        <w:pStyle w:val="5"/>
      </w:pPr>
      <w:r>
        <w:t>窗体底端</w:t>
      </w:r>
    </w:p>
    <w:p>
      <w:pPr>
        <w:pStyle w:val="4"/>
      </w:pPr>
      <w:r>
        <w:t>窗体顶端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/>
        <w:jc w:val="center"/>
        <w:rPr>
          <w:rFonts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学院名称：信息科学与工程学院           时间：2023年4月7日</w:t>
      </w:r>
    </w:p>
    <w:tbl>
      <w:tblPr>
        <w:tblW w:w="10633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56"/>
        <w:gridCol w:w="1971"/>
        <w:gridCol w:w="969"/>
        <w:gridCol w:w="1650"/>
        <w:gridCol w:w="697"/>
        <w:gridCol w:w="696"/>
        <w:gridCol w:w="701"/>
        <w:gridCol w:w="701"/>
        <w:gridCol w:w="944"/>
        <w:gridCol w:w="154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3" w:hRule="atLeast"/>
          <w:jc w:val="center"/>
        </w:trPr>
        <w:tc>
          <w:tcPr>
            <w:tcW w:w="567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987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99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70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复试专业名称</w:t>
            </w:r>
          </w:p>
        </w:tc>
        <w:tc>
          <w:tcPr>
            <w:tcW w:w="2835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96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初试统考总成绩</w:t>
            </w:r>
          </w:p>
        </w:tc>
        <w:tc>
          <w:tcPr>
            <w:tcW w:w="1589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9" w:hRule="atLeast"/>
          <w:jc w:val="center"/>
        </w:trPr>
        <w:tc>
          <w:tcPr>
            <w:tcW w:w="56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业务课一</w:t>
            </w:r>
          </w:p>
        </w:tc>
        <w:tc>
          <w:tcPr>
            <w:tcW w:w="7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业务课二</w:t>
            </w:r>
          </w:p>
        </w:tc>
        <w:tc>
          <w:tcPr>
            <w:tcW w:w="96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105433430900018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谭书伦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105433411400048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刘广宇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105433432400037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廖卓浪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105433432400038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周婷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105433415500049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陈金博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105433432100035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段金雪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default" w:ascii="Calibri" w:hAnsi="Calibri" w:cs="Calibri" w:eastAsiaTheme="minorEastAsia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105333432305701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邢胜玉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数学一、英语一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107013430911941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周珊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数学一、英语一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107013431912102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马俊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数学一、英语一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103373210017636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刘慎标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数学一、英语一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105363431501408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周嘉文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数学一、英语一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101513000007362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崔桐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数学一、英语一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102933210107192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严光阳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数学一、英语一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106743000004145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张家栋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数学一、英语一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102803230013301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王海洋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数学一、英语一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106173201000897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费超龙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数学一、英语一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103863211114593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吉玲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数学一、英语一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104883421200115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毛隆德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数学一、英语一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103363432011306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刘晨宇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数学一、英语一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106173202004362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朱滔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数学一、英语一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106173201000912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秦政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数学一、英语一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103363431611213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蒋会明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数学一、英语一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23. 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105423431604257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钟合鹏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数学一、英语一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24. 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106173201001137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田栋栋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数学一、英语一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25. 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105303440100632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汪环宇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数学一、英语一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102553230002586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蔺彦丽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数学一、英语一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103363431711229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刘耀为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数学一、英语一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106143081011903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张天泽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数学一、英语一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103363330102769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张沁可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数学一、英语一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106173201000327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朱甜甜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数学一、英语一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103363432111321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罗志坤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数学一、英语一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102523210002099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金鸣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数学一、英语一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116643134223249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金美剑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数学一、英语一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103643000006665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孙宝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数学一、英语一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106173201000278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汪铭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数学一、英语一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105113012213999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祝文谦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数学一、英语一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103573000017925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刘奇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数学一、英语一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103193432024669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谢天逸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数学一、英语一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39. 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103363330606541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陈凌轩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数学一、英语一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40. 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104973400340425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王佳怡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数学一、英语一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41. 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103863211114413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俞滨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数学一、英语一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42. 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105363430902048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王彪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数学一、英语一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43. 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105333142107003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王晓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数学一、英语一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44. 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102173000080035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袁蕾蕾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数学一、英语一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45. 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100333301099001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王熙龙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数学一、英语一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46. 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102863432420460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肖晨阳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数学一、英语一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47. 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106103081000182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郑晓璐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数学一、英语一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48. 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105423432404292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陆鑫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数学一、英语一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49. 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105363430901371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曾郭泷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数学一、英语一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103613210003344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刘犇持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数学一、英语一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100083210006723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任琦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数学一、英语一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52. 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103363431611199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杨华光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数学一、英语一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53. 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105303432400820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曹钦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数学一、英语一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54. 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107013515513345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杜俊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数学一、英语一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55. 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100333278102001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张国玲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数学一、英语一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56. 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105363432010414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陈卓轩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57. 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106173202007519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刘蓓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261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58. 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106173201003452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程劲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59. 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105343431404814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范献平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246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104973400354457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刘希琛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246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105363431810315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刘帅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103843214304269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江明翰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105363432310488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李子龙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106173202007874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罗天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105343431704420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王培阳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105423432014837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万煌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105363432408666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朱炼卓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105743000007929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张小青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116463210013830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徐文豪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102803230014594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黄果硕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106573521102068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张银美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107103430912559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曾康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105363431910378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陈堃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105643000011360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李彦奇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103533210013278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张青青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105303432010720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陈卓宇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102933210112622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赵新为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103453210016056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黄礼峰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105363431810313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卢颖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105323432911755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于佳龙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105343431805054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许文龙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105343431504925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涂卿洋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118453004007125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蔡谭润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106743000004892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谢志良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105003067705208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孙佳城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110753000007902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谭谢荠禾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104213070460066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彭红日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105363142202434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李原圆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110753000009204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周健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90. 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105953854126906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陈禹洪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91. 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103453210015712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詹正雄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92. 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105343432104545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陈思汗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93. 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105123210461933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黄鹏飞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94. 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105643000004326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廖晓宇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95. 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103863210101390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郑霖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96. 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118453005009433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张游喆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97. 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111173210007653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顾海波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98. 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106213085402474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丁星辰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99. 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110653852413562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邢茜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115353424201919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李帅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101. 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105343431905087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周贤涛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104273321708320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张韬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102933210412444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庄增强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104. 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102943210701748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庄宇航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100543000005123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林伟杰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106. 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105893019011849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余伟枝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107. 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104953000001477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李润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108. 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118453005009432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张笠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109. 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116603205003424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姚彬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110. 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102933210212633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田宇博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111. 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105343415005332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陈正鑫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112. 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105543430200921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肖尧文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113. 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103853004001082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郑祖伟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114. 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105363431708652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周宇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115. 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105303432110522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杨金松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116. 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105553432105195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李明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117. 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106743000004926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陈佩瑶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118. 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100543000010547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罗新深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119. 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105363312010721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赵敏慧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106743000004625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罗洋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121. 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106353333037937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曹灿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122. 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104143085410069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姜岸樱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123. 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100523101716842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石逸平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124. 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106133086100528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周清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105363370702489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牟星达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126. 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106213085402496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周佳雄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127. 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116643143214708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肖尊甲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128. 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105363360810860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邵肖宇卓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129. 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105423432014838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易剑韬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130. 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104073085404609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陈雨婷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131. 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118453003005019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向健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132. 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103383210002621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杨衡锐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133. 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105343432601025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浣江山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420" w:right="0" w:hanging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134. </w:t>
            </w:r>
          </w:p>
        </w:tc>
        <w:tc>
          <w:tcPr>
            <w:tcW w:w="1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105363431908812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赵涛</w:t>
            </w:r>
          </w:p>
        </w:tc>
        <w:tc>
          <w:tcPr>
            <w:tcW w:w="1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9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1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p>
      <w:pPr>
        <w:pStyle w:val="5"/>
      </w:pPr>
      <w:r>
        <w:t>窗体底端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D176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5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2023-05-17T09:35:46Z</dcterms:created>
  <dc:creator>Administrator</dc:creator>
  <cp:lastModifiedBy>王英</cp:lastModifiedBy>
  <dcterms:modified xsi:type="dcterms:W3CDTF">2023-05-17T09:35:59Z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185B343CC43140A8B3A4CAAB5C62FAC0</vt:lpwstr>
  </property>
</Properties>
</file>