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新闻传播学院202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年硕士研究生复试结果汇总表（</w:t>
      </w:r>
      <w:r>
        <w:rPr>
          <w:rFonts w:hint="eastAsia"/>
          <w:sz w:val="30"/>
          <w:szCs w:val="30"/>
          <w:lang w:val="en-US" w:eastAsia="zh-CN"/>
        </w:rPr>
        <w:t>调剂</w:t>
      </w:r>
      <w:r>
        <w:rPr>
          <w:rFonts w:hint="eastAsia"/>
          <w:sz w:val="30"/>
          <w:szCs w:val="30"/>
        </w:rPr>
        <w:t>）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复试专业：  新闻传播学    复试专业代码：050300            </w:t>
      </w:r>
    </w:p>
    <w:p>
      <w:pPr>
        <w:jc w:val="left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复试人数：      </w:t>
      </w:r>
      <w:r>
        <w:rPr>
          <w:rFonts w:hint="eastAsia"/>
          <w:sz w:val="24"/>
          <w:szCs w:val="24"/>
          <w:lang w:val="en-US" w:eastAsia="zh-CN"/>
        </w:rPr>
        <w:t>14</w:t>
      </w:r>
    </w:p>
    <w:tbl>
      <w:tblPr>
        <w:tblStyle w:val="2"/>
        <w:tblW w:w="944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1122"/>
        <w:gridCol w:w="1386"/>
        <w:gridCol w:w="959"/>
        <w:gridCol w:w="960"/>
        <w:gridCol w:w="960"/>
        <w:gridCol w:w="839"/>
        <w:gridCol w:w="12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19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11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3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复试专业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初试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复试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排名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60" w:hRule="atLeast"/>
        </w:trPr>
        <w:tc>
          <w:tcPr>
            <w:tcW w:w="19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总成绩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总成绩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总成绩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118463019012838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90.45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81.42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105303440412986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陈梦菲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105303432708292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卢嘉怡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89.15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80.18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104753050300030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黄书康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87.10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79.48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105323430908096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87.90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79.44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105303432108285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陈佳燕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87.55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78.94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103853000801053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87.10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78.88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118463019005339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李璟雍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86.15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78.74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105593210010671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林月琅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85.50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78.60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105303430212628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任雨萱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86.95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78.58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105363430811899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83.65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78.46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105123210469343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周玉洁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84.70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78.16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105303430908260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孙云华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84.50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77.84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118463019005621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82.95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77.82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103193413422839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张雅婷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104753050300093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申依可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105613431719376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104753050300016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104753050300177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104753050300041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104753050300152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105303432108285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陈冬阳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104753050300235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105303340608303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张天欣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105303430212628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孙小丽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102763214300053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杨京京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103193340616259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刘静静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105333411909397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102763214300094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贾仕海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105333431516455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宋孟薇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104033050301078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李龙露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105303432712799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周思齐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105303423008323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汪晓丽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未参加复试</w:t>
            </w:r>
          </w:p>
        </w:tc>
      </w:tr>
    </w:tbl>
    <w:p>
      <w:pPr>
        <w:jc w:val="left"/>
        <w:rPr>
          <w:rFonts w:hint="eastAsia"/>
          <w:sz w:val="30"/>
          <w:szCs w:val="30"/>
        </w:rPr>
      </w:pPr>
    </w:p>
    <w:p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复试专业：  新闻</w:t>
      </w:r>
      <w:r>
        <w:rPr>
          <w:rFonts w:hint="eastAsia"/>
          <w:sz w:val="24"/>
          <w:szCs w:val="24"/>
          <w:lang w:val="en-US" w:eastAsia="zh-CN"/>
        </w:rPr>
        <w:t>与</w:t>
      </w:r>
      <w:r>
        <w:rPr>
          <w:rFonts w:hint="eastAsia"/>
          <w:sz w:val="24"/>
          <w:szCs w:val="24"/>
        </w:rPr>
        <w:t>传播    复试专业代码：05</w:t>
      </w:r>
      <w:r>
        <w:rPr>
          <w:rFonts w:hint="eastAsia"/>
          <w:sz w:val="24"/>
          <w:szCs w:val="24"/>
          <w:lang w:val="en-US" w:eastAsia="zh-CN"/>
        </w:rPr>
        <w:t>52</w:t>
      </w:r>
      <w:r>
        <w:rPr>
          <w:rFonts w:hint="eastAsia"/>
          <w:sz w:val="24"/>
          <w:szCs w:val="24"/>
        </w:rPr>
        <w:t xml:space="preserve">00            </w:t>
      </w:r>
    </w:p>
    <w:p>
      <w:pPr>
        <w:jc w:val="left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24"/>
          <w:szCs w:val="24"/>
        </w:rPr>
        <w:t xml:space="preserve">复试人数：      </w:t>
      </w:r>
      <w:r>
        <w:rPr>
          <w:rFonts w:hint="eastAsia"/>
          <w:sz w:val="24"/>
          <w:szCs w:val="24"/>
          <w:lang w:val="en-US" w:eastAsia="zh-CN"/>
        </w:rPr>
        <w:t>27</w:t>
      </w:r>
    </w:p>
    <w:tbl>
      <w:tblPr>
        <w:tblStyle w:val="2"/>
        <w:tblW w:w="942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1"/>
        <w:gridCol w:w="1054"/>
        <w:gridCol w:w="1595"/>
        <w:gridCol w:w="917"/>
        <w:gridCol w:w="940"/>
        <w:gridCol w:w="940"/>
        <w:gridCol w:w="737"/>
        <w:gridCol w:w="13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9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1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6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复试专业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初试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复试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排名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总成绩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总成绩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总成绩</w:t>
            </w: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105333431816479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余伊琳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84.58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105333432016484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韩晓婧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84.16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105303432812805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张诗雯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93.75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82.98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105543432701914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82.84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100113440000183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82.72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104593410360012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李思雨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82.46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105303431512698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胡泽恺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82.22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104843015515384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赵子瑶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90.30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81.72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105303432912811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向睿颖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81.26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103843213506433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潘旖舒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81.12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105303440112983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沈艺晴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100433220235140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王彦雯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80.72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100433220235244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庄婷婷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80.36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102693411311581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80.22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100433220234828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79.90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107243120128897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陈志娇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82.20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79.68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104143055200214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79.64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107243110128769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张卓明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79.56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105303431512704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郑莉嫄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79.52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105303410512924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郭晗旻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79.50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100553333307205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79.14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107243110128860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史卓文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79.00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105303431712730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徐臻瑾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78.94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107243120128467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78.94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105303431712723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黎依萍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78.86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107243120128540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王世超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78.60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105303453213018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周彩密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80.40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77.52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107243110128837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辛子悦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106103055200275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105333440116676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冯栩滢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100433220235278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姜淑琪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100433220235426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刘彦行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105303441112999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乔为丽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100433220235357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李雨果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107243120128537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岳孟洋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107243120128533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罗媛媛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106353309025095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118463019015588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梁晓庆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105303350112890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未参加复试</w:t>
            </w:r>
          </w:p>
        </w:tc>
      </w:tr>
    </w:tbl>
    <w:p>
      <w:pPr>
        <w:jc w:val="left"/>
        <w:rPr>
          <w:rFonts w:hint="eastAsia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hYjIwY2IwY2Q2OWU4MWIyNTliNzM2NWFmYzJiOGUifQ=="/>
  </w:docVars>
  <w:rsids>
    <w:rsidRoot w:val="6B147635"/>
    <w:rsid w:val="077D2371"/>
    <w:rsid w:val="0B2810E9"/>
    <w:rsid w:val="14830684"/>
    <w:rsid w:val="18B0756E"/>
    <w:rsid w:val="19802D2F"/>
    <w:rsid w:val="19A34ACA"/>
    <w:rsid w:val="1A9C7A74"/>
    <w:rsid w:val="1EFF2FFD"/>
    <w:rsid w:val="205E1FA5"/>
    <w:rsid w:val="2136082C"/>
    <w:rsid w:val="346B0CAA"/>
    <w:rsid w:val="3D820C29"/>
    <w:rsid w:val="475B526A"/>
    <w:rsid w:val="51431CFE"/>
    <w:rsid w:val="679B09B6"/>
    <w:rsid w:val="6B147635"/>
    <w:rsid w:val="73A63D18"/>
    <w:rsid w:val="78A5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87</Characters>
  <Lines>0</Lines>
  <Paragraphs>0</Paragraphs>
  <TotalTime>2</TotalTime>
  <ScaleCrop>false</ScaleCrop>
  <LinksUpToDate>false</LinksUpToDate>
  <CharactersWithSpaces>139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2023-04-14T09:54:00Z</dcterms:created>
  <dc:creator>Administrator</dc:creator>
  <cp:lastModifiedBy>Administrator</cp:lastModifiedBy>
  <dcterms:modified xsi:type="dcterms:W3CDTF">2023-04-15T05:43:52Z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3BCB36643D4B434B87C5660401B37416</vt:lpwstr>
  </property>
</Properties>
</file>