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00" w:afterAutospacing="0"/>
        <w:ind w:left="0" w:right="0" w:firstLine="0"/>
        <w:jc w:val="center"/>
        <w:rPr>
          <w:rFonts w:ascii="Lucida Sans Unicode" w:hAnsi="Lucida Sans Unicode" w:eastAsia="Lucida Sans Unicode" w:cs="Lucida Sans Unicode"/>
          <w:i w:val="0"/>
          <w:iCs w:val="0"/>
          <w:caps w:val="0"/>
          <w:color w:val="000000"/>
          <w:spacing w:val="0"/>
          <w:sz w:val="18"/>
          <w:szCs w:val="18"/>
        </w:rPr>
      </w:pPr>
      <w:bookmarkStart w:id="0" w:name="_GoBack"/>
      <w:r>
        <w:rPr>
          <w:rFonts w:hint="default" w:ascii="Lucida Sans Unicode" w:hAnsi="Lucida Sans Unicode" w:eastAsia="Lucida Sans Unicode" w:cs="Lucida Sans Unicode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机械工程学院2023年硕士研究生复试名单（第一批）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00" w:afterAutospacing="0"/>
        <w:ind w:left="0" w:right="0" w:firstLine="0"/>
        <w:jc w:val="center"/>
        <w:rPr>
          <w:rFonts w:hint="default" w:ascii="Lucida Sans Unicode" w:hAnsi="Lucida Sans Unicode" w:eastAsia="Lucida Sans Unicode" w:cs="Lucida Sans Unicode"/>
          <w:i w:val="0"/>
          <w:iCs w:val="0"/>
          <w:caps w:val="0"/>
          <w:color w:val="000000"/>
          <w:spacing w:val="0"/>
          <w:sz w:val="14"/>
          <w:szCs w:val="14"/>
        </w:rPr>
      </w:pPr>
      <w:r>
        <w:rPr>
          <w:rFonts w:hint="default" w:ascii="Lucida Sans Unicode" w:hAnsi="Lucida Sans Unicode" w:eastAsia="Lucida Sans Unicode" w:cs="Lucida Sans Unicode"/>
          <w:i w:val="0"/>
          <w:iCs w:val="0"/>
          <w:caps w:val="0"/>
          <w:color w:val="000000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来源：      阅读量：2092     发布时间：2023-03-30 11:03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80" w:afterAutospacing="0" w:line="420" w:lineRule="atLeast"/>
        <w:ind w:left="0" w:right="0" w:firstLine="420"/>
        <w:rPr>
          <w:rFonts w:hint="default" w:ascii="Lucida Sans Unicode" w:hAnsi="Lucida Sans Unicode" w:eastAsia="Lucida Sans Unicode" w:cs="Lucida Sans Unicode"/>
          <w:sz w:val="14"/>
          <w:szCs w:val="14"/>
        </w:rPr>
      </w:pPr>
      <w:r>
        <w:rPr>
          <w:rStyle w:val="6"/>
          <w:rFonts w:hint="default" w:ascii="Lucida Sans Unicode" w:hAnsi="Lucida Sans Unicode" w:eastAsia="Lucida Sans Unicode" w:cs="Lucida Sans Unicode"/>
          <w:b/>
          <w:bCs/>
          <w:sz w:val="14"/>
          <w:szCs w:val="14"/>
          <w:bdr w:val="none" w:color="auto" w:sz="0" w:space="0"/>
        </w:rPr>
        <w:t>学院名称：机械工程学院    时间：2023年3月30日</w:t>
      </w:r>
    </w:p>
    <w:tbl>
      <w:tblPr>
        <w:tblW w:w="678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25"/>
        <w:gridCol w:w="617"/>
        <w:gridCol w:w="658"/>
        <w:gridCol w:w="514"/>
        <w:gridCol w:w="555"/>
        <w:gridCol w:w="555"/>
        <w:gridCol w:w="555"/>
        <w:gridCol w:w="565"/>
        <w:gridCol w:w="678"/>
        <w:gridCol w:w="65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考生号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姓名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报考专业代码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报考专业名称</w:t>
            </w:r>
          </w:p>
        </w:tc>
        <w:tc>
          <w:tcPr>
            <w:tcW w:w="21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初试成绩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总成绩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</w:trPr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105433431800464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张池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71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128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139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404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一志愿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</w:trPr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105433431900467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杨冰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73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47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112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146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378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一志愿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</w:trPr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105433430900452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容文滔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98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135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359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一志愿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</w:trPr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105433430900438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曹勇斌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82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142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354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一志愿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</w:trPr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105433430900526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杨晓辉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89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139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354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一志愿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</w:trPr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105433430900428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黄世强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98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131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352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一志愿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</w:trPr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105433620600491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卢悦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71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146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351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一志愿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</w:trPr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105433432000511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汪志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64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116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106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347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一志愿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</w:trPr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105433430900441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代权衡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57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87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140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343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一志愿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</w:trPr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105433430900423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崔毅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79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80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123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342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一志愿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</w:trPr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105433430900460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范诚志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77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122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337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一志愿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</w:trPr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105433430900450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孙昊然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56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141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335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一志愿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</w:trPr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105433430900437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蔡笑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83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133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334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一志愿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</w:trPr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105433431800465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唐鑫鑫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54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87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131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331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一志愿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</w:trPr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105433430900426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钟毅丰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50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98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120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331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一志愿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</w:trPr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105433430900421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彭为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54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86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126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326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一志愿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</w:trPr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105433430900444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周信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68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126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322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一志愿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</w:trPr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105433432700482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黄福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50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72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136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317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一志愿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</w:trPr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105433432000514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陈炜豪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125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310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一志愿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</w:trPr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105433432600480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周威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55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43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92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120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310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一志愿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</w:trPr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105433430900499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邓佳兴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52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92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95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309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一志愿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</w:trPr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105433430900505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李睿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55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85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106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308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一志愿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</w:trPr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105433430900002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禹亮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080200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机械工程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47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135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306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一志愿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</w:trPr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105433430900508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董博伟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59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110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304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一志愿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</w:trPr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105433430900453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杨孝南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66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70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110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304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一志愿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</w:trPr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105433432000530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吴加城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54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52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85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109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300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一志愿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</w:trPr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105433430900501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唐子扬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98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298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一志愿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</w:trPr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105433432100477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陈诗航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085500</w:t>
            </w:r>
          </w:p>
        </w:tc>
        <w:tc>
          <w:tcPr>
            <w:tcW w:w="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机械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40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118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281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rPr>
                <w:rFonts w:hint="default" w:ascii="Lucida Sans Unicode" w:hAnsi="Lucida Sans Unicode" w:eastAsia="Lucida Sans Unicode" w:cs="Lucida Sans Unicode"/>
                <w:sz w:val="14"/>
                <w:szCs w:val="14"/>
              </w:rPr>
            </w:pPr>
            <w:r>
              <w:rPr>
                <w:rFonts w:hint="default" w:ascii="Lucida Sans Unicode" w:hAnsi="Lucida Sans Unicode" w:eastAsia="Lucida Sans Unicode" w:cs="Lucida Sans Unicode"/>
                <w:sz w:val="14"/>
                <w:szCs w:val="14"/>
                <w:bdr w:val="none" w:color="auto" w:sz="0" w:space="0"/>
              </w:rPr>
              <w:t>一志愿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27D3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2023-05-17T08:54:07Z</dcterms:created>
  <dc:creator>Administrator</dc:creator>
  <cp:lastModifiedBy>王英</cp:lastModifiedBy>
  <dcterms:modified xsi:type="dcterms:W3CDTF">2023-05-17T08:54:25Z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A568DD08ED36401C9841DB2020618E21</vt:lpwstr>
  </property>
</Properties>
</file>