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5D3131" w:rsidRPr="005D3131" w:rsidTr="005D3131">
        <w:trPr>
          <w:tblCellSpacing w:w="0" w:type="dxa"/>
        </w:trPr>
        <w:tc>
          <w:tcPr>
            <w:tcW w:w="0" w:type="auto"/>
            <w:vAlign w:val="center"/>
            <w:hideMark/>
          </w:tcPr>
          <w:p w:rsidR="005D3131" w:rsidRPr="005D3131" w:rsidRDefault="005D3131" w:rsidP="005D313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D31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关于报考我院研究生调剂复试的通知</w:t>
            </w:r>
          </w:p>
        </w:tc>
      </w:tr>
      <w:tr w:rsidR="005D3131" w:rsidRPr="005D3131" w:rsidTr="005D3131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5D3131" w:rsidRPr="005D3131" w:rsidRDefault="005D3131" w:rsidP="005D31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D313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2023-04-07 15:39  </w:t>
            </w:r>
          </w:p>
        </w:tc>
      </w:tr>
      <w:tr w:rsidR="005D3131" w:rsidRPr="005D3131" w:rsidTr="005D3131">
        <w:trPr>
          <w:tblCellSpacing w:w="0" w:type="dxa"/>
        </w:trPr>
        <w:tc>
          <w:tcPr>
            <w:tcW w:w="0" w:type="auto"/>
            <w:vAlign w:val="center"/>
            <w:hideMark/>
          </w:tcPr>
          <w:p w:rsidR="005D3131" w:rsidRPr="005D3131" w:rsidRDefault="005D3131" w:rsidP="005D3131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5D3131" w:rsidRPr="005D3131" w:rsidTr="005D3131">
        <w:trPr>
          <w:tblCellSpacing w:w="0" w:type="dxa"/>
        </w:trPr>
        <w:tc>
          <w:tcPr>
            <w:tcW w:w="0" w:type="auto"/>
            <w:vAlign w:val="center"/>
            <w:hideMark/>
          </w:tcPr>
          <w:p w:rsidR="005D3131" w:rsidRPr="005D3131" w:rsidRDefault="005D3131" w:rsidP="005D3131">
            <w:pPr>
              <w:widowControl/>
              <w:spacing w:line="42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5D313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各位考生：</w:t>
            </w:r>
          </w:p>
          <w:p w:rsidR="005D3131" w:rsidRPr="005D3131" w:rsidRDefault="005D3131" w:rsidP="005D3131">
            <w:pPr>
              <w:widowControl/>
              <w:spacing w:line="42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5D313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 xml:space="preserve">    </w:t>
            </w:r>
            <w:proofErr w:type="gramStart"/>
            <w:r w:rsidRPr="005D313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请收到</w:t>
            </w:r>
            <w:proofErr w:type="gramEnd"/>
            <w:r w:rsidRPr="005D313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复试通知的同学，尽快将审核及加分项材料发送至指定邮箱（</w:t>
            </w:r>
            <w:hyperlink r:id="rId5" w:history="1">
              <w:r w:rsidRPr="005D3131">
                <w:rPr>
                  <w:rFonts w:ascii="宋体" w:eastAsia="宋体" w:hAnsi="宋体" w:cs="宋体" w:hint="eastAsia"/>
                  <w:color w:val="0000FF"/>
                  <w:kern w:val="0"/>
                  <w:sz w:val="27"/>
                  <w:szCs w:val="27"/>
                  <w:u w:val="single"/>
                </w:rPr>
                <w:t>hhkyms@ysu.edu.cn</w:t>
              </w:r>
            </w:hyperlink>
            <w:r w:rsidRPr="005D313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），</w:t>
            </w:r>
            <w:r w:rsidRPr="005D31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邮件名为“xxx复试资格审核材料”</w:t>
            </w:r>
            <w:r w:rsidRPr="005D31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，文档命名方式为“</w:t>
            </w:r>
            <w:r w:rsidRPr="005D3131">
              <w:rPr>
                <w:rFonts w:ascii="黑体" w:eastAsia="黑体" w:hAnsi="黑体" w:cs="宋体" w:hint="eastAsia"/>
                <w:color w:val="FF0000"/>
                <w:kern w:val="0"/>
                <w:sz w:val="24"/>
                <w:szCs w:val="24"/>
                <w:shd w:val="clear" w:color="auto" w:fill="FFFFFF"/>
              </w:rPr>
              <w:t>考生编号-调剂专业名称-姓名</w:t>
            </w:r>
            <w:r w:rsidRPr="005D31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”，如：“</w:t>
            </w:r>
            <w:r w:rsidRPr="005D3131">
              <w:rPr>
                <w:rFonts w:ascii="黑体" w:eastAsia="黑体" w:hAnsi="黑体" w:cs="宋体" w:hint="eastAsia"/>
                <w:color w:val="FF0000"/>
                <w:kern w:val="0"/>
                <w:sz w:val="24"/>
                <w:szCs w:val="24"/>
                <w:shd w:val="clear" w:color="auto" w:fill="FFFFFF"/>
              </w:rPr>
              <w:t>123456789012-化学工程-张三</w:t>
            </w:r>
            <w:r w:rsidRPr="005D31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”。</w:t>
            </w:r>
          </w:p>
          <w:p w:rsidR="005D3131" w:rsidRPr="005D3131" w:rsidRDefault="005D3131" w:rsidP="005D3131">
            <w:pPr>
              <w:widowControl/>
              <w:spacing w:line="42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5D31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    学院复试时间为</w:t>
            </w:r>
            <w:r w:rsidRPr="005D3131">
              <w:rPr>
                <w:rFonts w:ascii="黑体" w:eastAsia="黑体" w:hAnsi="黑体" w:cs="宋体" w:hint="eastAsia"/>
                <w:color w:val="FF0000"/>
                <w:kern w:val="0"/>
                <w:sz w:val="30"/>
                <w:szCs w:val="30"/>
                <w:shd w:val="clear" w:color="auto" w:fill="FFFFFF"/>
              </w:rPr>
              <w:t>4月7日18:30</w:t>
            </w:r>
            <w:r w:rsidRPr="005D31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，复试专业：环境科学与技术、化学工程与技术、化工过程机械、化学工程、生物技术与工程。</w:t>
            </w:r>
          </w:p>
          <w:p w:rsidR="005D3131" w:rsidRPr="005D3131" w:rsidRDefault="005D3131" w:rsidP="005D3131">
            <w:pPr>
              <w:widowControl/>
              <w:spacing w:line="42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5D3131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    请考生提前学习网络复试相关的软硬件准备（请参看我院</w:t>
            </w:r>
            <w:proofErr w:type="gramStart"/>
            <w:r w:rsidRPr="005D3131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一</w:t>
            </w:r>
            <w:proofErr w:type="gramEnd"/>
            <w:r w:rsidRPr="005D3131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志愿复试</w:t>
            </w:r>
            <w:r w:rsidRPr="005D313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须知</w:t>
            </w:r>
            <w:r w:rsidRPr="005D3131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中“双机位”模式进行准备），考生面试登陆网址：</w:t>
            </w:r>
            <w:hyperlink r:id="rId6" w:history="1">
              <w:r w:rsidRPr="005D3131">
                <w:rPr>
                  <w:rFonts w:ascii="宋体" w:eastAsia="宋体" w:hAnsi="宋体" w:cs="宋体" w:hint="eastAsia"/>
                  <w:color w:val="1E50A2"/>
                  <w:kern w:val="0"/>
                  <w:sz w:val="24"/>
                  <w:szCs w:val="24"/>
                  <w:u w:val="single"/>
                  <w:shd w:val="clear" w:color="auto" w:fill="FFFFFF"/>
                </w:rPr>
                <w:t>https://bm.chsi.com.cn/ycms/stu/</w:t>
              </w:r>
            </w:hyperlink>
            <w:r w:rsidRPr="005D3131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，考生操作手册：</w:t>
            </w:r>
            <w:hyperlink r:id="rId7" w:tooltip="https://bm.chsi.com.cn/ycms/kssysm/" w:history="1">
              <w:r w:rsidRPr="005D3131">
                <w:rPr>
                  <w:rFonts w:ascii="宋体" w:eastAsia="宋体" w:hAnsi="宋体" w:cs="宋体" w:hint="eastAsia"/>
                  <w:color w:val="1E50A2"/>
                  <w:kern w:val="0"/>
                  <w:sz w:val="24"/>
                  <w:szCs w:val="24"/>
                  <w:u w:val="single"/>
                  <w:shd w:val="clear" w:color="auto" w:fill="FFFFFF"/>
                </w:rPr>
                <w:t>https://bm.chsi.com.cn/ycms/kssysm/</w:t>
              </w:r>
            </w:hyperlink>
            <w:r w:rsidRPr="005D313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  <w:shd w:val="clear" w:color="auto" w:fill="FFFFFF"/>
              </w:rPr>
              <w:t>。</w:t>
            </w:r>
          </w:p>
          <w:p w:rsidR="005D3131" w:rsidRPr="005D3131" w:rsidRDefault="005D3131" w:rsidP="005D3131">
            <w:pPr>
              <w:widowControl/>
              <w:shd w:val="clear" w:color="auto" w:fill="FFFFFF"/>
              <w:spacing w:before="75" w:after="75" w:line="435" w:lineRule="atLeast"/>
              <w:ind w:firstLine="42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>
                  <wp:extent cx="1903095" cy="2541270"/>
                  <wp:effectExtent l="0" t="0" r="1905" b="0"/>
                  <wp:docPr id="2" name="图片 2" descr="http://ece.ysu.edu.cn/__local/8/31/6F/FB67DB5778F6BD7264007C82DDB_DEA638B1_3451A.png?e=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9VORK5C" descr="http://ece.ysu.edu.cn/__local/8/31/6F/FB67DB5778F6BD7264007C82DDB_DEA638B1_3451A.png?e=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2541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313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宋体" w:eastAsia="宋体" w:hAnsi="宋体" w:cs="宋体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>
                  <wp:extent cx="1711960" cy="2541270"/>
                  <wp:effectExtent l="0" t="0" r="2540" b="0"/>
                  <wp:docPr id="1" name="图片 1" descr="http://ece.ysu.edu.cn/__local/D/5A/6A/778ABC48882B3858BB5EA6E9132_8C9B3CD6_2F181.png?e=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lFTkSu" descr="http://ece.ysu.edu.cn/__local/D/5A/6A/778ABC48882B3858BB5EA6E9132_8C9B3CD6_2F181.png?e=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960" cy="2541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3131" w:rsidRPr="005D3131" w:rsidRDefault="005D3131" w:rsidP="005D3131">
            <w:pPr>
              <w:widowControl/>
              <w:shd w:val="clear" w:color="auto" w:fill="FFFFFF"/>
              <w:spacing w:line="435" w:lineRule="atLeast"/>
              <w:ind w:firstLine="42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5D31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双机位位置图示</w:t>
            </w:r>
          </w:p>
          <w:p w:rsidR="005D3131" w:rsidRPr="005D3131" w:rsidRDefault="005D3131" w:rsidP="005D3131">
            <w:pPr>
              <w:widowControl/>
              <w:shd w:val="clear" w:color="auto" w:fill="FFFFFF"/>
              <w:spacing w:line="435" w:lineRule="atLeast"/>
              <w:ind w:firstLine="42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  <w:p w:rsidR="005D3131" w:rsidRPr="005D3131" w:rsidRDefault="005D3131" w:rsidP="005D3131">
            <w:pPr>
              <w:widowControl/>
              <w:shd w:val="clear" w:color="auto" w:fill="FFFFFF"/>
              <w:spacing w:line="435" w:lineRule="atLeast"/>
              <w:ind w:firstLine="420"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5D31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环境与化学工程学院</w:t>
            </w:r>
          </w:p>
          <w:p w:rsidR="005D3131" w:rsidRPr="005D3131" w:rsidRDefault="005D3131" w:rsidP="005D3131">
            <w:pPr>
              <w:widowControl/>
              <w:shd w:val="clear" w:color="auto" w:fill="FFFFFF"/>
              <w:spacing w:line="435" w:lineRule="atLeast"/>
              <w:ind w:firstLine="420"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D31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2023年4月7日</w:t>
            </w:r>
          </w:p>
        </w:tc>
      </w:tr>
    </w:tbl>
    <w:p w:rsidR="0048069E" w:rsidRDefault="0048069E">
      <w:bookmarkStart w:id="0" w:name="_GoBack"/>
      <w:bookmarkEnd w:id="0"/>
    </w:p>
    <w:sectPr w:rsidR="004806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A2E"/>
    <w:rsid w:val="0048069E"/>
    <w:rsid w:val="005D3131"/>
    <w:rsid w:val="009A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54275">
    <w:name w:val="timestyle54275"/>
    <w:basedOn w:val="a0"/>
    <w:rsid w:val="005D3131"/>
  </w:style>
  <w:style w:type="character" w:customStyle="1" w:styleId="authorstyle54275">
    <w:name w:val="authorstyle54275"/>
    <w:basedOn w:val="a0"/>
    <w:rsid w:val="005D3131"/>
  </w:style>
  <w:style w:type="paragraph" w:styleId="a3">
    <w:name w:val="Normal (Web)"/>
    <w:basedOn w:val="a"/>
    <w:uiPriority w:val="99"/>
    <w:unhideWhenUsed/>
    <w:rsid w:val="005D31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D3131"/>
    <w:rPr>
      <w:color w:val="0000FF"/>
      <w:u w:val="single"/>
    </w:rPr>
  </w:style>
  <w:style w:type="character" w:styleId="a5">
    <w:name w:val="Strong"/>
    <w:basedOn w:val="a0"/>
    <w:uiPriority w:val="22"/>
    <w:qFormat/>
    <w:rsid w:val="005D3131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5D3131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D313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54275">
    <w:name w:val="timestyle54275"/>
    <w:basedOn w:val="a0"/>
    <w:rsid w:val="005D3131"/>
  </w:style>
  <w:style w:type="character" w:customStyle="1" w:styleId="authorstyle54275">
    <w:name w:val="authorstyle54275"/>
    <w:basedOn w:val="a0"/>
    <w:rsid w:val="005D3131"/>
  </w:style>
  <w:style w:type="paragraph" w:styleId="a3">
    <w:name w:val="Normal (Web)"/>
    <w:basedOn w:val="a"/>
    <w:uiPriority w:val="99"/>
    <w:unhideWhenUsed/>
    <w:rsid w:val="005D31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D3131"/>
    <w:rPr>
      <w:color w:val="0000FF"/>
      <w:u w:val="single"/>
    </w:rPr>
  </w:style>
  <w:style w:type="character" w:styleId="a5">
    <w:name w:val="Strong"/>
    <w:basedOn w:val="a0"/>
    <w:uiPriority w:val="22"/>
    <w:qFormat/>
    <w:rsid w:val="005D3131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5D3131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D31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7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7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63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bm.chsi.com.cn/ycms/kssys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m.chsi.com.cn/ycms/st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hhkyms@ysu.edu.c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2023-04-13T07:07:00Z</dcterms:created>
  <dcterms:modified xsi:type="dcterms:W3CDTF">2023-04-13T07:07:00Z</dcterms:modified>
</cp:coreProperties>
</file>