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CD0B8D" w:rsidRPr="00CD0B8D" w:rsidTr="00CD0B8D">
        <w:trPr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CD0B8D" w:rsidRPr="00CD0B8D">
              <w:trPr>
                <w:trHeight w:val="1050"/>
                <w:jc w:val="center"/>
              </w:trPr>
              <w:tc>
                <w:tcPr>
                  <w:tcW w:w="0" w:type="auto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  <w:vAlign w:val="center"/>
                  <w:hideMark/>
                </w:tcPr>
                <w:p w:rsidR="00CD0B8D" w:rsidRPr="00CD0B8D" w:rsidRDefault="00CA003A" w:rsidP="00CD0B8D">
                  <w:pPr>
                    <w:widowControl/>
                    <w:spacing w:line="360" w:lineRule="atLeast"/>
                    <w:jc w:val="center"/>
                    <w:rPr>
                      <w:rFonts w:ascii="宋体" w:eastAsia="宋体" w:hAnsi="宋体" w:cs="宋体"/>
                      <w:b/>
                      <w:bCs/>
                      <w:color w:val="5EB439"/>
                      <w:kern w:val="0"/>
                      <w:sz w:val="30"/>
                      <w:szCs w:val="3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E403BD4" wp14:editId="4ED08DAF">
                        <wp:extent cx="5486400" cy="3863340"/>
                        <wp:effectExtent l="0" t="0" r="0" b="3810"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86400" cy="3863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54B973A7" wp14:editId="4B6E12EA">
                        <wp:extent cx="5486400" cy="3885565"/>
                        <wp:effectExtent l="0" t="0" r="0" b="635"/>
                        <wp:docPr id="2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86400" cy="38855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lastRenderedPageBreak/>
                    <w:drawing>
                      <wp:inline distT="0" distB="0" distL="0" distR="0" wp14:anchorId="1FE78B0C" wp14:editId="4E0317E2">
                        <wp:extent cx="5486400" cy="3799840"/>
                        <wp:effectExtent l="0" t="0" r="0" b="0"/>
                        <wp:docPr id="3" name="图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86400" cy="3799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0FA8224B" wp14:editId="3244CF78">
                        <wp:extent cx="5486400" cy="2774950"/>
                        <wp:effectExtent l="0" t="0" r="0" b="6350"/>
                        <wp:docPr id="4" name="图片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86400" cy="2774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Start w:id="0" w:name="_GoBack"/>
                  <w:bookmarkEnd w:id="0"/>
                  <w:r w:rsidR="00CD0B8D" w:rsidRPr="00CD0B8D">
                    <w:rPr>
                      <w:rFonts w:ascii="宋体" w:eastAsia="宋体" w:hAnsi="宋体" w:cs="宋体"/>
                      <w:b/>
                      <w:bCs/>
                      <w:color w:val="5EB439"/>
                      <w:kern w:val="0"/>
                      <w:sz w:val="30"/>
                      <w:szCs w:val="30"/>
                    </w:rPr>
                    <w:t>石河子大学生命科学学院2023年专业学位硕士研究生拟录取名单公示</w:t>
                  </w:r>
                </w:p>
              </w:tc>
            </w:tr>
          </w:tbl>
          <w:p w:rsidR="00CD0B8D" w:rsidRPr="00CD0B8D" w:rsidRDefault="00CD0B8D" w:rsidP="00CD0B8D">
            <w:pPr>
              <w:widowControl/>
              <w:jc w:val="center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CD0B8D" w:rsidRPr="00CD0B8D">
              <w:trPr>
                <w:trHeight w:val="6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B8D" w:rsidRPr="00CD0B8D" w:rsidRDefault="00CD0B8D" w:rsidP="00CD0B8D">
                  <w:pPr>
                    <w:widowControl/>
                    <w:spacing w:line="60" w:lineRule="atLeast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D0B8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CD0B8D" w:rsidRPr="00CD0B8D" w:rsidRDefault="00CD0B8D" w:rsidP="00CD0B8D">
            <w:pPr>
              <w:widowControl/>
              <w:jc w:val="center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CD0B8D" w:rsidRPr="00CD0B8D">
              <w:trPr>
                <w:trHeight w:val="42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B8D" w:rsidRPr="00CD0B8D" w:rsidRDefault="00CD0B8D" w:rsidP="00CD0B8D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D0B8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发布人：生命科学学院  发布时间：2023-04-15   浏览次数:1072</w:t>
                  </w:r>
                </w:p>
              </w:tc>
            </w:tr>
          </w:tbl>
          <w:p w:rsidR="00CD0B8D" w:rsidRPr="00CD0B8D" w:rsidRDefault="00CD0B8D" w:rsidP="00CD0B8D">
            <w:pPr>
              <w:widowControl/>
              <w:jc w:val="center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CD0B8D" w:rsidRPr="00CD0B8D">
              <w:trPr>
                <w:trHeight w:val="30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D0B8D" w:rsidRPr="00CD0B8D" w:rsidRDefault="00CD0B8D" w:rsidP="00CD0B8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D0B8D" w:rsidRPr="00CD0B8D" w:rsidRDefault="00CD0B8D" w:rsidP="00CD0B8D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CD0B8D" w:rsidRPr="00CD0B8D" w:rsidRDefault="00CD0B8D" w:rsidP="00CD0B8D">
      <w:pPr>
        <w:widowControl/>
        <w:shd w:val="clear" w:color="auto" w:fill="FFFFFF"/>
        <w:jc w:val="left"/>
        <w:rPr>
          <w:rFonts w:ascii="微软雅黑" w:eastAsia="微软雅黑" w:hAnsi="微软雅黑" w:cs="宋体"/>
          <w:vanish/>
          <w:color w:val="000000"/>
          <w:kern w:val="0"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CD0B8D" w:rsidRPr="00CD0B8D" w:rsidTr="00CD0B8D">
        <w:tc>
          <w:tcPr>
            <w:tcW w:w="0" w:type="auto"/>
            <w:hideMark/>
          </w:tcPr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CD0B8D" w:rsidRPr="00CD0B8D">
              <w:trPr>
                <w:trHeight w:val="5400"/>
                <w:jc w:val="center"/>
              </w:trPr>
              <w:tc>
                <w:tcPr>
                  <w:tcW w:w="9675" w:type="dxa"/>
                  <w:hideMark/>
                </w:tcPr>
                <w:p w:rsidR="00CD0B8D" w:rsidRPr="00CD0B8D" w:rsidRDefault="00CD0B8D" w:rsidP="00CD0B8D">
                  <w:pPr>
                    <w:widowControl/>
                    <w:shd w:val="clear" w:color="auto" w:fill="FFFFFF"/>
                    <w:spacing w:line="360" w:lineRule="atLeast"/>
                    <w:jc w:val="left"/>
                    <w:rPr>
                      <w:rFonts w:ascii="microsoft yahei" w:eastAsia="宋体" w:hAnsi="microsoft yahei" w:cs="宋体" w:hint="eastAsia"/>
                      <w:kern w:val="0"/>
                      <w:szCs w:val="21"/>
                    </w:rPr>
                  </w:pPr>
                  <w:r w:rsidRPr="00CD0B8D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  根据《石河子大学生命科学学院2023年硕士研究生复试录</w:t>
                  </w:r>
                  <w:r w:rsidRPr="00CD0B8D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取实施细则》要求，经资格审查、专业基础笔试、英语测试和专业综合面试等复试环节，石河子大学生命科学学院招生面试小组审核通过，2023年生命科学学院专业学位硕士研究生调剂拟录取78名，现将拟录取名单予以公示，正式录取待上级部门审核通过。公示3天，如有疑问，请在2023年4月17日前反馈。</w:t>
                  </w:r>
                </w:p>
                <w:p w:rsidR="00CD0B8D" w:rsidRPr="00CD0B8D" w:rsidRDefault="00CD0B8D" w:rsidP="00CD0B8D">
                  <w:pPr>
                    <w:widowControl/>
                    <w:shd w:val="clear" w:color="auto" w:fill="FFFFFF"/>
                    <w:spacing w:line="36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CD0B8D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     邮箱：shzu_sk@126.com</w:t>
                  </w:r>
                </w:p>
              </w:tc>
            </w:tr>
          </w:tbl>
          <w:p w:rsidR="00CD0B8D" w:rsidRPr="00CD0B8D" w:rsidRDefault="00CD0B8D" w:rsidP="00CD0B8D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F8622D" w:rsidRPr="00CD0B8D" w:rsidRDefault="00F8622D"/>
    <w:sectPr w:rsidR="00F8622D" w:rsidRPr="00CD0B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4BF"/>
    <w:rsid w:val="00AF14BF"/>
    <w:rsid w:val="00CA003A"/>
    <w:rsid w:val="00CD0B8D"/>
    <w:rsid w:val="00F8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CD0B8D"/>
  </w:style>
  <w:style w:type="paragraph" w:styleId="a3">
    <w:name w:val="Normal (Web)"/>
    <w:basedOn w:val="a"/>
    <w:uiPriority w:val="99"/>
    <w:unhideWhenUsed/>
    <w:rsid w:val="00CD0B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CA003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A00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CD0B8D"/>
  </w:style>
  <w:style w:type="paragraph" w:styleId="a3">
    <w:name w:val="Normal (Web)"/>
    <w:basedOn w:val="a"/>
    <w:uiPriority w:val="99"/>
    <w:unhideWhenUsed/>
    <w:rsid w:val="00CD0B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CA003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A00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7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16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2023-05-24T00:57:00Z</dcterms:created>
  <dcterms:modified xsi:type="dcterms:W3CDTF">2023-05-24T00:59:00Z</dcterms:modified>
</cp:coreProperties>
</file>