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186555"/>
            <wp:effectExtent l="0" t="0" r="1079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8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347085"/>
            <wp:effectExtent l="0" t="0" r="952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9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2023-05-17T02:01:34Z</dcterms:created>
  <dc:creator>86188</dc:creator>
  <cp:lastModifiedBy>随风而动</cp:lastModifiedBy>
  <dcterms:modified xsi:type="dcterms:W3CDTF">2023-05-17T02:02:02Z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