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13131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13131"/>
          <w:spacing w:val="0"/>
          <w:sz w:val="22"/>
          <w:szCs w:val="22"/>
          <w:bdr w:val="none" w:color="auto" w:sz="0" w:space="0"/>
          <w:shd w:val="clear" w:fill="FFFFFF"/>
        </w:rPr>
        <w:t>2023年材料工程学院材料与化工（轻化工程领域、林业工程领域）专业硕士研究生调剂复试总成绩公示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ascii="Arimo" w:hAnsi="Arimo" w:eastAsia="Arimo" w:cs="Arimo"/>
          <w:i w:val="0"/>
          <w:caps w:val="0"/>
          <w:color w:val="333333"/>
          <w:spacing w:val="0"/>
          <w:sz w:val="20"/>
          <w:szCs w:val="20"/>
        </w:rPr>
      </w:pPr>
      <w:r>
        <w:rPr>
          <w:rFonts w:hint="default" w:ascii="Arimo" w:hAnsi="Arimo" w:eastAsia="Arimo" w:cs="Arimo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来源：材料工程学院  发布时间：2023-04-08  作者：  创建部门：信息公开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rFonts w:ascii="Arimo" w:hAnsi="Arimo" w:eastAsia="Arimo" w:cs="Arimo"/>
          <w:color w:val="333333"/>
          <w:sz w:val="20"/>
          <w:szCs w:val="20"/>
        </w:rPr>
      </w:pPr>
      <w:r>
        <w:rPr>
          <w:rFonts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      根据《福建农林大学材料工程学院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年招收攻读硕士学位研究生复试录取实施细则》有关规定，现对招收材料与化工（轻化工程领域、林业工程领域）专业硕士研究生调剂复试成绩予以公示。公示时间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7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-4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14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日，如有异议请拨打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0591-87640686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jc w:val="center"/>
        <w:rPr>
          <w:rFonts w:hint="default" w:ascii="Arimo" w:hAnsi="Arimo" w:eastAsia="Arimo" w:cs="Arimo"/>
          <w:color w:val="333333"/>
          <w:sz w:val="20"/>
          <w:szCs w:val="20"/>
        </w:rPr>
      </w:pP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材料与化工（轻化工程领域）专业硕士研究生调剂复试成绩</w:t>
      </w:r>
    </w:p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830"/>
        <w:gridCol w:w="1060"/>
        <w:gridCol w:w="810"/>
        <w:gridCol w:w="810"/>
        <w:gridCol w:w="660"/>
        <w:gridCol w:w="6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考生类型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417698242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高露露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412199734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黎昕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431696238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田友清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340182082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郑杰凤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350397131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苏忠涌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350798663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戴慧琳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501699751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卢绢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515399485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罗西尧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340495355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214299609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郭宇彤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351397566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苟海南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412199863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高佳浩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520899878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李华颖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515399594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骆前程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350799153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414299443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张晨雨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211391138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李毅凡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321795654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赵贝贝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351398637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林金杰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443198327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411497898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孙鹏达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232298029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422299924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代继澳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gridSpan w:val="7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材料与化工（林业工程领域）专业硕士研究生调剂复试成绩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370687746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刘文轩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431499993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322399193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潘露敏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140698532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刘园园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370385668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尹玉欣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371386355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张欣缘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432197889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阳宝倩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414998141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梁学龙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444399904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张嘉怡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133997425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杨晓旗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615797751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321190660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刘俊豪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431583384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赵士豪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342494711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侯佳乐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361499950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徐文爽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65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2023-05-14T06:24:43Z</dcterms:created>
  <dc:creator>86188</dc:creator>
  <cp:lastModifiedBy>随风而动</cp:lastModifiedBy>
  <dcterms:modified xsi:type="dcterms:W3CDTF">2023-05-14T06:24:44Z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