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center"/>
        <w:textAlignment w:val="baseline"/>
        <w:rPr>
          <w:rFonts w:ascii="&amp;#23435;&amp;#20307;" w:hAnsi="&amp;#23435;&amp;#20307;" w:eastAsia="&amp;#23435;&amp;#20307;" w:cs="&amp;#23435;&amp;#20307;"/>
          <w:b/>
          <w:i w:val="0"/>
          <w:caps w:val="0"/>
          <w:color w:val="D97934"/>
          <w:spacing w:val="0"/>
          <w:sz w:val="24"/>
          <w:szCs w:val="24"/>
        </w:rPr>
      </w:pPr>
      <w:r>
        <w:rPr>
          <w:rFonts w:hint="default" w:ascii="&amp;#23435;&amp;#20307;" w:hAnsi="&amp;#23435;&amp;#20307;" w:eastAsia="&amp;#23435;&amp;#20307;" w:cs="&amp;#23435;&amp;#20307;"/>
          <w:b/>
          <w:i w:val="0"/>
          <w:caps w:val="0"/>
          <w:color w:val="D97934"/>
          <w:spacing w:val="0"/>
          <w:kern w:val="0"/>
          <w:sz w:val="24"/>
          <w:szCs w:val="24"/>
          <w:bdr w:val="none" w:color="auto" w:sz="0" w:space="0"/>
          <w:vertAlign w:val="baseline"/>
          <w:lang w:val="en-US" w:eastAsia="zh-CN" w:bidi="ar"/>
        </w:rPr>
        <w:t>动物科学学院（蜂学学院）2023年硕士研究生招生调剂第一批考生复试名单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hint="default" w:ascii="&amp;#23435;&amp;#20307;" w:hAnsi="&amp;#23435;&amp;#20307;" w:eastAsia="&amp;#23435;&amp;#20307;" w:cs="&amp;#23435;&amp;#20307;"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0"/>
        <w:jc w:val="center"/>
        <w:textAlignment w:val="baseline"/>
        <w:rPr>
          <w:rFonts w:hint="default" w:ascii="&amp;#23435;&amp;#20307;" w:hAnsi="&amp;#23435;&amp;#20307;" w:eastAsia="&amp;#23435;&amp;#20307;" w:cs="&amp;#23435;&amp;#20307;"/>
          <w:i w:val="0"/>
          <w:caps w:val="0"/>
          <w:color w:val="333333"/>
          <w:spacing w:val="0"/>
          <w:sz w:val="14"/>
          <w:szCs w:val="14"/>
        </w:rPr>
      </w:pPr>
      <w:r>
        <w:rPr>
          <w:rFonts w:hint="default" w:ascii="&amp;#23435;&amp;#20307;" w:hAnsi="&amp;#23435;&amp;#20307;" w:eastAsia="&amp;#23435;&amp;#20307;" w:cs="&amp;#23435;&amp;#20307;"/>
          <w:i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vertAlign w:val="baseline"/>
          <w:lang w:val="en-US" w:eastAsia="zh-CN" w:bidi="ar"/>
        </w:rPr>
        <w:t>发布时间 ：2023-04-08    信息员：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/>
        <w:jc w:val="center"/>
        <w:textAlignment w:val="baseline"/>
        <w:rPr>
          <w:b w:val="0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18"/>
          <w:szCs w:val="18"/>
          <w:bdr w:val="none" w:color="auto" w:sz="0" w:space="0"/>
          <w:vertAlign w:val="baseline"/>
        </w:rPr>
        <w:t>动物科学学院（蜂学学院）2023年硕士研究生招生调剂第一批考生复试名单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3"/>
        <w:gridCol w:w="1515"/>
        <w:gridCol w:w="680"/>
        <w:gridCol w:w="920"/>
        <w:gridCol w:w="1160"/>
        <w:gridCol w:w="1160"/>
        <w:gridCol w:w="11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报考专业代码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报考专业名称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考生类别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初试总分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106353335038747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赖雨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106353335038682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程俊玮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106353335038736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郭梓恒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106353335038651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卜霜霜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106353335038801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石梦蕾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106263095200456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蒋康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106353335038647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万瑞颖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106353335038643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乔杰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106263095200281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范伟峰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106573520819150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潘成福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105643000003459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张馨月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104643410180097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李江鹏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105043102904958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王旭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111173210022456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张悦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106353335038644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曹瑞华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106573520718114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唐迪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106353335038755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袁媛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105643000011204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康婧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104643410180107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杜畅畅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111173210021031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胡璎芹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106353335038763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杜丽婷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105643000000621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欧阳豪杰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106353335038724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许锐放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101833218523928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沈楠圻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105643000009946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黄千禧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105373430706120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周星宇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101833218523927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陈玉婉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105043102904975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魏山川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105643000010686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叶道有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101833218510727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任静楠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106263095200329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郝竹静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106263095200027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徐文拓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105373417606380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聂晓航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105043102905271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李啊诗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105043102904893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王闯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100193340306529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常元芳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105043102904727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黄敏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105933000015059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洪芬盈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105043102904945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蔡闰雪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105043102904788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王文博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105643000003466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王彬彬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104643410180144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吴玉超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104663410031136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刘诗娉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105043102904948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李慧慧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104643410180151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焦心皓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105643000009625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卢欣乐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105043102903984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李新城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111173210003157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宋致昊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105043102903985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王其哲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105043102903983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刘梦宽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105043102903950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陈芳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107123230303326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陶麒元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103073210511538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李思锦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106263090500176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刘长涛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103073210510264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于暄慈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103073210509945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余盈仓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103073210510262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谷晓明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102243090502062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王洋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103073210709507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程志辉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106353408039970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张燕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102243090502039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马思鸣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105643000003069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杜崇帆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103073210509941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鞠富丞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106353328034376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张目洋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106263090500272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靳铭杰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103073210504308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顾明珂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103073210510867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许祖海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105043102903981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卢展鹏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105043102903952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范梓韬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105043102903968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高林森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106263090500201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陈子涵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103073210509566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罗家新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101833218516844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戴靖瑶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100193321105942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颜畅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105373370601592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徐鑫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103353000903267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陈蓓蕾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106263090600029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邓欣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105643000002749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刘小龙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106263090600166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池昊明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105043102904066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张晴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103073210709591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李鹏飞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107123413403509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刘申奥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103073210708355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曹嘉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107123417603465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周佳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106263090600088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张丁丁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106263090600213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郭欣杨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103073210710269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王欢欢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105043102904078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贾祎炜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106263090600235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蒙奎洋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105043102904202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孙皓雯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106353335038544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陈春燕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106263090600232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董新容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106263090600042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蒋昊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100193321105938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刘嘉茵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105643000000933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吴优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101833218521335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崔梦幻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107123460303407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张昊舒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105043102904260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秦凤远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105643000002013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徐二英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105643000001560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鄢永枫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103073210711327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杜萧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105643000002009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周益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102243090602006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高铭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105643000010180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周文静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106263090600028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侯漪倩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105043102904280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姜会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102243090602125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黄守孝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103073210708131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张仟禧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105373411601609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范桂兰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111173210023693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辜晴新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103073210702818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田文奇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105643000003860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钟菊花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105643000002017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刘书琪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106263090600091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李佩如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103073210710274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马冰冰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100193321306082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强皓溪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103073210709318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王威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105643000000135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高嘉溪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105643000000552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李阳烁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102243090602024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高佳音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101573000001455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白玥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103073210511526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卿浪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105043102904220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徐一恒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106353335038558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宋照宇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105043102904130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李宙春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105643000002667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薛文昌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100193351307009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江泓裕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106263090600015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黄靖森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105643000003314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王瑞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103073210507843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李坤泽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特种经济动物饲养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105043102903965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冯志远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特种经济动物饲养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821013412197694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王宁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特种经济动物饲养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103353000923450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曹铭劼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特种经济动物饲养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102243090603007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孙雯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特种经济动物饲养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100193131503599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贾苗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特种经济动物饲养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106263090500096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吕甘霖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特种经济动物饲养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105643000002006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陈颖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特种经济动物饲养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106353335038509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单彤彤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特种经济动物饲养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102243090602176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王艺聪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特种经济动物饲养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106353335038543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姚涣靖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特种经济动物饲养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102243090502126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高佩耘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特种经济动物饲养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106353335038518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杨美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特种经济动物饲养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106263090600062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任亚萍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特种经济动物饲养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102243090502054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项龙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特种经济动物饲养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105043102903949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欧阳文瑶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特种经济动物饲养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100863062000001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李晓峰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特种经济动物饲养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105643000001556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柴新蕊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特种经济动物饲养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105643000010577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郭华琴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特种经济动物饲养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105043102903847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左玉情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特种经济动物饲养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100193360107089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刘思敏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特种经济动物饲养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104663410234924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侯晓丽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color w:val="00000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特种经济动物饲养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&amp;#23435;&amp;#20307;" w:hAnsi="&amp;#23435;&amp;#20307;" w:eastAsia="&amp;#23435;&amp;#20307;" w:cs="&amp;#23435;&amp;#20307;"/>
                <w:b w:val="0"/>
                <w:sz w:val="24"/>
                <w:szCs w:val="24"/>
              </w:rPr>
            </w:pPr>
            <w:r>
              <w:rPr>
                <w:rFonts w:hint="default" w:ascii="&amp;#23435;&amp;#20307;" w:hAnsi="&amp;#23435;&amp;#20307;" w:eastAsia="&amp;#23435;&amp;#20307;" w:cs="&amp;#23435;&amp;#20307;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251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&amp;#23435;&amp;#20307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03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2023-05-14T06:29:12Z</dcterms:created>
  <dc:creator>86188</dc:creator>
  <cp:lastModifiedBy>随风而动</cp:lastModifiedBy>
  <dcterms:modified xsi:type="dcterms:W3CDTF">2023-05-14T06:29:15Z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