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008D3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8D3F"/>
          <w:spacing w:val="0"/>
          <w:kern w:val="0"/>
          <w:sz w:val="24"/>
          <w:szCs w:val="24"/>
          <w:lang w:val="en-US" w:eastAsia="zh-CN" w:bidi="ar"/>
        </w:rPr>
        <w:t>林学院2023年研究生复试名单公示（一志愿第一批次）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：2023-03-28      作者：     信息员：艾嘉蓓</w:t>
      </w:r>
    </w:p>
    <w:tbl>
      <w:tblPr>
        <w:tblW w:w="553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0"/>
        <w:gridCol w:w="1490"/>
        <w:gridCol w:w="1090"/>
        <w:gridCol w:w="233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5530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林学院2023年研究生复试名单公示（一志愿第一批次）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报考专业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103893070501001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蔡健玮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自然地理学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103893070501003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都都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自然地理学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103893070501004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江予辉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自然地理学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103893070501006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李少颖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自然地理学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103893070501008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严慧慧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自然地理学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103893070501010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石福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自然地理学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103893070503001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申振宏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地图学与地理信息系统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103893070503002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张信煌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地图学与地理信息系统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103893070503003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王伦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地图学与地理信息系统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103893070503005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蔡明辉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地图学与地理信息系统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103893070503006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郑旭辉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地图学与地理信息系统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103893070503007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薛志杰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地图学与地理信息系统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103893070503009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柳亚岚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地图学与地理信息系统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103893070503012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田振涌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地图学与地理信息系统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103893090701001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张波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林木遗传育种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103893090702001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马东东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103893090702002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贾永锋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103893090702003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文威坚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103893090702004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胡俊凯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103893090702005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何梦萍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103893090702008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杨宝婷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103893090702009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彭俊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103893090702010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赖嘉亮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103893090702011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杨杰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103893090702012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叶凌鹏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103893090702013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许祖元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森林培育（退役大学生士兵计划）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103893090702017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杨玉山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103893090702019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孔帅锋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103893090702020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马芳芳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103893090702024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邓子君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森林培育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103893090703002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张金文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森林保护学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103893090703003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陈佳宇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森林保护学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103893090703005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刘香华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森林保护学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103893090703007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赵真辉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森林保护学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103893090703008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陈祯鸿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森林保护学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103893090703009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李欣泉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森林保护学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103893090703010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许徐惠子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森林保护学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103893090704001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倪婉龙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森林经理学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103893090704002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黄斌斌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森林经理学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103893090704003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吴向荣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森林经理学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103893090704005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魏文海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森林经理学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103893090704006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严鸿林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森林经理学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103893090704007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薛可馨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森林经理学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103893090704008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蔡志超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森林经理学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103893090704009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李哲瀚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森林经理学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103893090704011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谭世成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森林经理学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103893090704013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穆雪薇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森林经理学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103893090704016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陈瑞鑫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森林经理学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103893090704018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蔡思莹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森林经理学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103893090707004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王晓宇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水土保持与荒漠化防治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103893090707006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郑新娟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水土保持与荒漠化防治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103893090707007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李毅杰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水土保持与荒漠化防治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103893090707011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陈福林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水土保持与荒漠化防治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103893090707012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龚怀硕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水土保持与荒漠化防治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103893090707015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高煜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水土保持与荒漠化防治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103893090707020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林炫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水土保持与荒漠化防治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103893090707021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彭如意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水土保持与荒漠化防治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103893090705001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赵子欣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野生动植物保护与利用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  <w:jc w:val="center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103893090706001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陈育明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园林植物与观赏园艺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5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备注：复试时间3月30日上午8：00，复试方式：线上。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复试分数线：国家复试分数线（A类）。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E7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2023-05-14T07:13:35Z</dcterms:created>
  <dc:creator>86188</dc:creator>
  <cp:lastModifiedBy>随风而动</cp:lastModifiedBy>
  <dcterms:modified xsi:type="dcterms:W3CDTF">2023-05-14T07:13:37Z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