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958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" w:hRule="atLeast"/>
        </w:trPr>
        <w:tc>
          <w:tcPr>
            <w:tcW w:w="0" w:type="auto"/>
            <w:shd w:val="clear"/>
            <w:vAlign w:val="top"/>
          </w:tcPr>
          <w:tbl>
            <w:tblPr>
              <w:tblW w:w="9140" w:type="dxa"/>
              <w:jc w:val="center"/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573"/>
              <w:gridCol w:w="4567"/>
            </w:tblGrid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0" w:type="auto"/>
                  <w:gridSpan w:val="2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00" w:lineRule="atLeast"/>
                    <w:ind w:left="0" w:right="0"/>
                    <w:jc w:val="center"/>
                    <w:rPr>
                      <w:b/>
                      <w:color w:val="CB3401"/>
                      <w:sz w:val="30"/>
                      <w:szCs w:val="30"/>
                    </w:rPr>
                  </w:pPr>
                  <w:r>
                    <w:rPr>
                      <w:rFonts w:ascii="宋体" w:hAnsi="宋体" w:eastAsia="宋体" w:cs="宋体"/>
                      <w:b/>
                      <w:color w:val="CB3401"/>
                      <w:kern w:val="0"/>
                      <w:sz w:val="30"/>
                      <w:szCs w:val="30"/>
                      <w:bdr w:val="none" w:color="auto" w:sz="0" w:space="0"/>
                      <w:lang w:val="en-US" w:eastAsia="zh-CN" w:bidi="ar"/>
                    </w:rPr>
                    <w:t>福建师范大学法学院法律（法学）专业硕士研究生招生复试结果公布（调剂）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4520" w:type="dxa"/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12"/>
                      <w:szCs w:val="12"/>
                    </w:rPr>
                  </w:pPr>
                </w:p>
              </w:tc>
              <w:tc>
                <w:tcPr>
                  <w:tcW w:w="4530" w:type="dxa"/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12"/>
                      <w:szCs w:val="12"/>
                    </w:rPr>
                  </w:pPr>
                </w:p>
              </w:tc>
            </w:tr>
          </w:tbl>
          <w:p>
            <w:pPr>
              <w:jc w:val="center"/>
              <w:rPr>
                <w:rFonts w:ascii="Tahoma" w:hAnsi="Tahoma" w:eastAsia="Tahoma" w:cs="Tahoma"/>
                <w:i w:val="0"/>
                <w:caps w:val="0"/>
                <w:color w:val="333333"/>
                <w:spacing w:val="0"/>
                <w:sz w:val="12"/>
                <w:szCs w:val="12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0" w:type="auto"/>
            <w:shd w:val="clear"/>
            <w:vAlign w:val="top"/>
          </w:tcPr>
          <w:tbl>
            <w:tblPr>
              <w:tblW w:w="9800" w:type="dxa"/>
              <w:jc w:val="center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80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730" w:hRule="atLeast"/>
                <w:jc w:val="center"/>
              </w:trPr>
              <w:tc>
                <w:tcPr>
                  <w:tcW w:w="0" w:type="auto"/>
                  <w:shd w:val="clear"/>
                  <w:vAlign w:val="top"/>
                </w:tcPr>
                <w:tbl>
                  <w:tblPr>
                    <w:tblW w:w="5000" w:type="pct"/>
                    <w:tblInd w:w="0" w:type="dxa"/>
                    <w:shd w:val="clear"/>
                    <w:tblLayout w:type="autofit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9800"/>
                  </w:tblGrid>
                  <w:tr>
                    <w:tblPrEx>
                      <w:shd w:val="clear"/>
                    </w:tblPrEx>
                    <w:tc>
                      <w:tcPr>
                        <w:tcW w:w="0" w:type="auto"/>
                        <w:shd w:val="clear"/>
                        <w:vAlign w:val="center"/>
                      </w:tcPr>
                      <w:tbl>
                        <w:tblPr>
                          <w:tblW w:w="5000" w:type="pct"/>
                          <w:tblInd w:w="0" w:type="dxa"/>
                          <w:shd w:val="clear"/>
                          <w:tblLayout w:type="autofit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>
                        <w:tblGrid>
                          <w:gridCol w:w="9800"/>
                        </w:tblGrid>
                        <w:tr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0" w:type="auto"/>
                              <w:shd w:val="clear"/>
                              <w:vAlign w:val="top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left"/>
                                <w:rPr>
                                  <w:sz w:val="12"/>
                                  <w:szCs w:val="12"/>
                                </w:rPr>
                              </w:pPr>
                            </w:p>
                            <w:tbl>
                              <w:tblPr>
                                <w:tblW w:w="5000" w:type="pct"/>
                                <w:jc w:val="center"/>
                                <w:shd w:val="clear"/>
                                <w:tblLayout w:type="autofit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9800"/>
                              </w:tblGrid>
                              <w:tr>
                                <w:tblPrEx>
                                  <w:shd w:val="clear"/>
                                </w:tblPrEx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shd w:val="clear"/>
                                    <w:vAlign w:val="top"/>
                                  </w:tcPr>
                                  <w:p>
                                    <w:pPr>
                                      <w:rPr>
                                        <w:rFonts w:hint="eastAsia" w:ascii="宋体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>
                              <w:pPr>
                                <w:rPr>
                                  <w:vanish/>
                                  <w:sz w:val="24"/>
                                  <w:szCs w:val="24"/>
                                </w:rPr>
                              </w:pPr>
                            </w:p>
                            <w:tbl>
                              <w:tblPr>
                                <w:tblW w:w="5000" w:type="pct"/>
                                <w:jc w:val="center"/>
                                <w:shd w:val="clear"/>
                                <w:tblLayout w:type="autofit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9800"/>
                              </w:tblGrid>
                              <w:tr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shd w:val="clear"/>
                                    <w:vAlign w:val="top"/>
                                  </w:tcPr>
                                  <w:tbl>
                                    <w:tblPr>
                                      <w:tblW w:w="9794" w:type="dxa"/>
                                      <w:tblInd w:w="-5" w:type="dxa"/>
                                      <w:shd w:val="clear"/>
                                      <w:tblLayout w:type="autofit"/>
                                      <w:tblCellMar>
                                        <w:top w:w="0" w:type="dxa"/>
                                        <w:left w:w="0" w:type="dxa"/>
                                        <w:bottom w:w="0" w:type="dxa"/>
                                        <w:right w:w="0" w:type="dxa"/>
                                      </w:tblCellMar>
                                    </w:tblPr>
                                    <w:tblGrid>
                                      <w:gridCol w:w="349"/>
                                      <w:gridCol w:w="1451"/>
                                      <w:gridCol w:w="780"/>
                                      <w:gridCol w:w="741"/>
                                      <w:gridCol w:w="1361"/>
                                      <w:gridCol w:w="625"/>
                                      <w:gridCol w:w="625"/>
                                      <w:gridCol w:w="593"/>
                                      <w:gridCol w:w="471"/>
                                      <w:gridCol w:w="568"/>
                                      <w:gridCol w:w="875"/>
                                      <w:gridCol w:w="738"/>
                                      <w:gridCol w:w="617"/>
                                    </w:tblGrid>
                                    <w:tr>
                                      <w:tblPrEx>
                                        <w:tblCellMar>
                                          <w:top w:w="0" w:type="dxa"/>
                                          <w:left w:w="0" w:type="dxa"/>
                                          <w:bottom w:w="0" w:type="dxa"/>
                                          <w:right w:w="0" w:type="dxa"/>
                                        </w:tblCellMar>
                                      </w:tblPrEx>
                                      <w:trPr>
                                        <w:trHeight w:val="540" w:hRule="atLeast"/>
                                      </w:trPr>
                                      <w:tc>
                                        <w:tcPr>
                                          <w:tcW w:w="187" w:type="pct"/>
                                          <w:tcBorders>
                                            <w:top w:val="single" w:color="000000" w:sz="4" w:space="0"/>
                                            <w:left w:val="single" w:color="000000" w:sz="4" w:space="0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Style w:val="4"/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序号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703" w:type="pct"/>
                                          <w:tcBorders>
                                            <w:top w:val="single" w:color="000000" w:sz="4" w:space="0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Style w:val="4"/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考生编号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75" w:type="pct"/>
                                          <w:tcBorders>
                                            <w:top w:val="single" w:color="000000" w:sz="4" w:space="0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Style w:val="4"/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考生姓名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87" w:type="pct"/>
                                          <w:tcBorders>
                                            <w:top w:val="single" w:color="000000" w:sz="4" w:space="0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Style w:val="4"/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专业代码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703" w:type="pct"/>
                                          <w:tcBorders>
                                            <w:top w:val="single" w:color="000000" w:sz="4" w:space="0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Style w:val="4"/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复试专业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27" w:type="pct"/>
                                          <w:tcBorders>
                                            <w:top w:val="single" w:color="000000" w:sz="4" w:space="0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Style w:val="4"/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初试总分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27" w:type="pct"/>
                                          <w:tcBorders>
                                            <w:top w:val="single" w:color="000000" w:sz="4" w:space="0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Style w:val="4"/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初试总分折合成百分制分数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11" w:type="pct"/>
                                          <w:tcBorders>
                                            <w:top w:val="single" w:color="000000" w:sz="4" w:space="0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Style w:val="4"/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复试</w:t>
                                          </w:r>
                                          <w:r>
                                            <w:rPr>
                                              <w:rStyle w:val="4"/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br w:type="textWrapping"/>
                                          </w:r>
                                          <w:r>
                                            <w:rPr>
                                              <w:rStyle w:val="4"/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成绩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19" w:type="pct"/>
                                          <w:tcBorders>
                                            <w:top w:val="single" w:color="000000" w:sz="4" w:space="0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Style w:val="4"/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复试</w:t>
                                          </w:r>
                                          <w:r>
                                            <w:rPr>
                                              <w:rStyle w:val="4"/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br w:type="textWrapping"/>
                                          </w:r>
                                          <w:r>
                                            <w:rPr>
                                              <w:rStyle w:val="4"/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权重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98" w:type="pct"/>
                                          <w:tcBorders>
                                            <w:top w:val="single" w:color="000000" w:sz="4" w:space="0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Style w:val="4"/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总成绩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455" w:type="pct"/>
                                          <w:tcBorders>
                                            <w:top w:val="single" w:color="000000" w:sz="4" w:space="0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Style w:val="4"/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拟录取意见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85" w:type="pct"/>
                                          <w:tcBorders>
                                            <w:top w:val="single" w:color="000000" w:sz="4" w:space="0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Style w:val="4"/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拟录取</w:t>
                                          </w:r>
                                          <w:r>
                                            <w:rPr>
                                              <w:rStyle w:val="4"/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br w:type="textWrapping"/>
                                          </w:r>
                                          <w:r>
                                            <w:rPr>
                                              <w:rStyle w:val="4"/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学习方式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14" w:type="pct"/>
                                          <w:tcBorders>
                                            <w:top w:val="single" w:color="000000" w:sz="4" w:space="0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Style w:val="4"/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备注</w:t>
                                          </w:r>
                                        </w:p>
                                      </w:tc>
                                    </w:tr>
                                    <w:tr>
                                      <w:tblPrEx>
                                        <w:shd w:val="clear"/>
                                        <w:tblCellMar>
                                          <w:top w:w="0" w:type="dxa"/>
                                          <w:left w:w="0" w:type="dxa"/>
                                          <w:bottom w:w="0" w:type="dxa"/>
                                          <w:right w:w="0" w:type="dxa"/>
                                        </w:tblCellMar>
                                      </w:tblPrEx>
                                      <w:trPr>
                                        <w:trHeight w:val="350" w:hRule="atLeast"/>
                                      </w:trPr>
                                      <w:tc>
                                        <w:tcPr>
                                          <w:tcW w:w="187" w:type="pct"/>
                                          <w:tcBorders>
                                            <w:top w:val="nil"/>
                                            <w:left w:val="single" w:color="000000" w:sz="4" w:space="0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1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703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106733000007449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75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易莹莹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87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030502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703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法律（法学）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27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366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27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73.2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11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88.78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19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40%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98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79.43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455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建议录取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85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全日制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14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</w:tr>
                                    <w:tr>
                                      <w:tblPrEx>
                                        <w:tblCellMar>
                                          <w:top w:w="0" w:type="dxa"/>
                                          <w:left w:w="0" w:type="dxa"/>
                                          <w:bottom w:w="0" w:type="dxa"/>
                                          <w:right w:w="0" w:type="dxa"/>
                                        </w:tblCellMar>
                                      </w:tblPrEx>
                                      <w:trPr>
                                        <w:trHeight w:val="350" w:hRule="atLeast"/>
                                      </w:trPr>
                                      <w:tc>
                                        <w:tcPr>
                                          <w:tcW w:w="187" w:type="pct"/>
                                          <w:tcBorders>
                                            <w:top w:val="nil"/>
                                            <w:left w:val="single" w:color="000000" w:sz="4" w:space="0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2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703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101513000004246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75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钟孟潇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87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030502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703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法律（法学）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27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362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27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72.4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11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89.83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19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40%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98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79.37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455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建议录取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85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全日制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14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</w:tr>
                                    <w:tr>
                                      <w:tblPrEx>
                                        <w:tblCellMar>
                                          <w:top w:w="0" w:type="dxa"/>
                                          <w:left w:w="0" w:type="dxa"/>
                                          <w:bottom w:w="0" w:type="dxa"/>
                                          <w:right w:w="0" w:type="dxa"/>
                                        </w:tblCellMar>
                                      </w:tblPrEx>
                                      <w:trPr>
                                        <w:trHeight w:val="350" w:hRule="atLeast"/>
                                      </w:trPr>
                                      <w:tc>
                                        <w:tcPr>
                                          <w:tcW w:w="187" w:type="pct"/>
                                          <w:tcBorders>
                                            <w:top w:val="nil"/>
                                            <w:left w:val="single" w:color="000000" w:sz="4" w:space="0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3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703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107263350312357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75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苏源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87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030502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703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法律（法学）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27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346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27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69.2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11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93.00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19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40%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98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78.72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455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建议录取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85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全日制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14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</w:tr>
                                    <w:tr>
                                      <w:tblPrEx>
                                        <w:tblCellMar>
                                          <w:top w:w="0" w:type="dxa"/>
                                          <w:left w:w="0" w:type="dxa"/>
                                          <w:bottom w:w="0" w:type="dxa"/>
                                          <w:right w:w="0" w:type="dxa"/>
                                        </w:tblCellMar>
                                      </w:tblPrEx>
                                      <w:trPr>
                                        <w:trHeight w:val="350" w:hRule="atLeast"/>
                                      </w:trPr>
                                      <w:tc>
                                        <w:tcPr>
                                          <w:tcW w:w="187" w:type="pct"/>
                                          <w:tcBorders>
                                            <w:top w:val="nil"/>
                                            <w:left w:val="single" w:color="000000" w:sz="4" w:space="0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4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703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103533210012916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75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周媛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87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030502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703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法律（法学）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27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355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27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71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11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90.25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19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40%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98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78.7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455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建议录取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85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全日制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14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</w:tr>
                                    <w:tr>
                                      <w:tblPrEx>
                                        <w:tblCellMar>
                                          <w:top w:w="0" w:type="dxa"/>
                                          <w:left w:w="0" w:type="dxa"/>
                                          <w:bottom w:w="0" w:type="dxa"/>
                                          <w:right w:w="0" w:type="dxa"/>
                                        </w:tblCellMar>
                                      </w:tblPrEx>
                                      <w:trPr>
                                        <w:trHeight w:val="350" w:hRule="atLeast"/>
                                      </w:trPr>
                                      <w:tc>
                                        <w:tcPr>
                                          <w:tcW w:w="187" w:type="pct"/>
                                          <w:tcBorders>
                                            <w:top w:val="nil"/>
                                            <w:left w:val="single" w:color="000000" w:sz="4" w:space="0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5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703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106523235120954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75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何仲舒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87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030502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703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法律（法学）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27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351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27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70.2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11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91.15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19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40%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98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78.58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455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建议录取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85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全日制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14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</w:tr>
                                    <w:tr>
                                      <w:tblPrEx>
                                        <w:shd w:val="clear"/>
                                        <w:tblCellMar>
                                          <w:top w:w="0" w:type="dxa"/>
                                          <w:left w:w="0" w:type="dxa"/>
                                          <w:bottom w:w="0" w:type="dxa"/>
                                          <w:right w:w="0" w:type="dxa"/>
                                        </w:tblCellMar>
                                      </w:tblPrEx>
                                      <w:trPr>
                                        <w:trHeight w:val="350" w:hRule="atLeast"/>
                                      </w:trPr>
                                      <w:tc>
                                        <w:tcPr>
                                          <w:tcW w:w="187" w:type="pct"/>
                                          <w:tcBorders>
                                            <w:top w:val="nil"/>
                                            <w:left w:val="single" w:color="000000" w:sz="4" w:space="0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6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703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106733000007392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75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毛昕予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87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030502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703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法律（法学）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27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346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27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69.2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11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92.53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19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40%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98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78.53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455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建议录取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85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全日制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14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</w:tr>
                                    <w:tr>
                                      <w:tblPrEx>
                                        <w:shd w:val="clear"/>
                                        <w:tblCellMar>
                                          <w:top w:w="0" w:type="dxa"/>
                                          <w:left w:w="0" w:type="dxa"/>
                                          <w:bottom w:w="0" w:type="dxa"/>
                                          <w:right w:w="0" w:type="dxa"/>
                                        </w:tblCellMar>
                                      </w:tblPrEx>
                                      <w:trPr>
                                        <w:trHeight w:val="350" w:hRule="atLeast"/>
                                      </w:trPr>
                                      <w:tc>
                                        <w:tcPr>
                                          <w:tcW w:w="187" w:type="pct"/>
                                          <w:tcBorders>
                                            <w:top w:val="nil"/>
                                            <w:left w:val="single" w:color="000000" w:sz="4" w:space="0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7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703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105593260000299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75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陈余乐彦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87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030502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703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法律（法学）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27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352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27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70.4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11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90.18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19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40%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98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78.31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455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建议录取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85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全日制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14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</w:tr>
                                    <w:tr>
                                      <w:tblPrEx>
                                        <w:shd w:val="clear"/>
                                        <w:tblCellMar>
                                          <w:top w:w="0" w:type="dxa"/>
                                          <w:left w:w="0" w:type="dxa"/>
                                          <w:bottom w:w="0" w:type="dxa"/>
                                          <w:right w:w="0" w:type="dxa"/>
                                        </w:tblCellMar>
                                      </w:tblPrEx>
                                      <w:trPr>
                                        <w:trHeight w:val="350" w:hRule="atLeast"/>
                                      </w:trPr>
                                      <w:tc>
                                        <w:tcPr>
                                          <w:tcW w:w="187" w:type="pct"/>
                                          <w:tcBorders>
                                            <w:top w:val="nil"/>
                                            <w:left w:val="single" w:color="000000" w:sz="4" w:space="0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8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703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103843213560290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75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郑羽津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87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030502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703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法律（法学）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27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359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27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71.8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11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88.05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19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40%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98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78.3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455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建议录取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85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全日制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14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</w:tr>
                                    <w:tr>
                                      <w:tblPrEx>
                                        <w:shd w:val="clear"/>
                                        <w:tblCellMar>
                                          <w:top w:w="0" w:type="dxa"/>
                                          <w:left w:w="0" w:type="dxa"/>
                                          <w:bottom w:w="0" w:type="dxa"/>
                                          <w:right w:w="0" w:type="dxa"/>
                                        </w:tblCellMar>
                                      </w:tblPrEx>
                                      <w:trPr>
                                        <w:trHeight w:val="350" w:hRule="atLeast"/>
                                      </w:trPr>
                                      <w:tc>
                                        <w:tcPr>
                                          <w:tcW w:w="187" w:type="pct"/>
                                          <w:tcBorders>
                                            <w:top w:val="nil"/>
                                            <w:left w:val="single" w:color="000000" w:sz="4" w:space="0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9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703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106523235121022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75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黄宏仙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87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030502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703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法律（法学）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27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344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27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68.8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11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91.43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19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40%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98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77.85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455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建议录取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85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全日制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14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</w:tr>
                                    <w:tr>
                                      <w:tblPrEx>
                                        <w:tblCellMar>
                                          <w:top w:w="0" w:type="dxa"/>
                                          <w:left w:w="0" w:type="dxa"/>
                                          <w:bottom w:w="0" w:type="dxa"/>
                                          <w:right w:w="0" w:type="dxa"/>
                                        </w:tblCellMar>
                                      </w:tblPrEx>
                                      <w:trPr>
                                        <w:trHeight w:val="350" w:hRule="atLeast"/>
                                      </w:trPr>
                                      <w:tc>
                                        <w:tcPr>
                                          <w:tcW w:w="187" w:type="pct"/>
                                          <w:tcBorders>
                                            <w:top w:val="nil"/>
                                            <w:left w:val="single" w:color="000000" w:sz="4" w:space="0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10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703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103843214160896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75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杨基源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87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030502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703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法律（法学）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27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344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27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68.8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11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90.83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19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40%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98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77.61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455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建议录取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85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全日制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14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</w:tr>
                                    <w:tr>
                                      <w:tblPrEx>
                                        <w:tblCellMar>
                                          <w:top w:w="0" w:type="dxa"/>
                                          <w:left w:w="0" w:type="dxa"/>
                                          <w:bottom w:w="0" w:type="dxa"/>
                                          <w:right w:w="0" w:type="dxa"/>
                                        </w:tblCellMar>
                                      </w:tblPrEx>
                                      <w:trPr>
                                        <w:trHeight w:val="350" w:hRule="atLeast"/>
                                      </w:trPr>
                                      <w:tc>
                                        <w:tcPr>
                                          <w:tcW w:w="187" w:type="pct"/>
                                          <w:tcBorders>
                                            <w:top w:val="nil"/>
                                            <w:left w:val="single" w:color="000000" w:sz="4" w:space="0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11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703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107263360112405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75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钟海宇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87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030502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703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法律（法学）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27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345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27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69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11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90.38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19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40%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98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77.55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455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建议录取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85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全日制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14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</w:tr>
                                    <w:tr>
                                      <w:tblPrEx>
                                        <w:tblCellMar>
                                          <w:top w:w="0" w:type="dxa"/>
                                          <w:left w:w="0" w:type="dxa"/>
                                          <w:bottom w:w="0" w:type="dxa"/>
                                          <w:right w:w="0" w:type="dxa"/>
                                        </w:tblCellMar>
                                      </w:tblPrEx>
                                      <w:trPr>
                                        <w:trHeight w:val="350" w:hRule="atLeast"/>
                                      </w:trPr>
                                      <w:tc>
                                        <w:tcPr>
                                          <w:tcW w:w="187" w:type="pct"/>
                                          <w:tcBorders>
                                            <w:top w:val="nil"/>
                                            <w:left w:val="single" w:color="000000" w:sz="4" w:space="0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12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703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102843210502332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75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蒋爱娇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87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030502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703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法律（法学）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27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342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27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68.4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11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90.85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19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40%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98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77.38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455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建议录取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85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全日制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14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</w:tr>
                                    <w:tr>
                                      <w:tblPrEx>
                                        <w:shd w:val="clear"/>
                                        <w:tblCellMar>
                                          <w:top w:w="0" w:type="dxa"/>
                                          <w:left w:w="0" w:type="dxa"/>
                                          <w:bottom w:w="0" w:type="dxa"/>
                                          <w:right w:w="0" w:type="dxa"/>
                                        </w:tblCellMar>
                                      </w:tblPrEx>
                                      <w:trPr>
                                        <w:trHeight w:val="350" w:hRule="atLeast"/>
                                      </w:trPr>
                                      <w:tc>
                                        <w:tcPr>
                                          <w:tcW w:w="187" w:type="pct"/>
                                          <w:tcBorders>
                                            <w:top w:val="nil"/>
                                            <w:left w:val="single" w:color="000000" w:sz="4" w:space="0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13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703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103843213460255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75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洪娇灵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87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030502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703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法律（法学）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27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345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27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69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11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89.95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19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40%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98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77.38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455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建议录取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85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全日制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14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</w:tr>
                                    <w:tr>
                                      <w:tblPrEx>
                                        <w:shd w:val="clear"/>
                                        <w:tblCellMar>
                                          <w:top w:w="0" w:type="dxa"/>
                                          <w:left w:w="0" w:type="dxa"/>
                                          <w:bottom w:w="0" w:type="dxa"/>
                                          <w:right w:w="0" w:type="dxa"/>
                                        </w:tblCellMar>
                                      </w:tblPrEx>
                                      <w:trPr>
                                        <w:trHeight w:val="350" w:hRule="atLeast"/>
                                      </w:trPr>
                                      <w:tc>
                                        <w:tcPr>
                                          <w:tcW w:w="187" w:type="pct"/>
                                          <w:tcBorders>
                                            <w:top w:val="nil"/>
                                            <w:left w:val="single" w:color="000000" w:sz="4" w:space="0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14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703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105203666607590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75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李宛澄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87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030502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703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法律（法学）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27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341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27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68.2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11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90.90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19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40%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98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77.28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455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建议录取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85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全日制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14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</w:tr>
                                    <w:tr>
                                      <w:tblPrEx>
                                        <w:shd w:val="clear"/>
                                        <w:tblCellMar>
                                          <w:top w:w="0" w:type="dxa"/>
                                          <w:left w:w="0" w:type="dxa"/>
                                          <w:bottom w:w="0" w:type="dxa"/>
                                          <w:right w:w="0" w:type="dxa"/>
                                        </w:tblCellMar>
                                      </w:tblPrEx>
                                      <w:trPr>
                                        <w:trHeight w:val="350" w:hRule="atLeast"/>
                                      </w:trPr>
                                      <w:tc>
                                        <w:tcPr>
                                          <w:tcW w:w="187" w:type="pct"/>
                                          <w:tcBorders>
                                            <w:top w:val="nil"/>
                                            <w:left w:val="single" w:color="000000" w:sz="4" w:space="0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15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703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100533260020119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75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蒋凯芯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87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030502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703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法律（法学）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27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351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27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70.2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11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87.35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19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40%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98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77.06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455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建议录取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85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全日制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14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</w:tr>
                                    <w:tr>
                                      <w:tblPrEx>
                                        <w:tblCellMar>
                                          <w:top w:w="0" w:type="dxa"/>
                                          <w:left w:w="0" w:type="dxa"/>
                                          <w:bottom w:w="0" w:type="dxa"/>
                                          <w:right w:w="0" w:type="dxa"/>
                                        </w:tblCellMar>
                                      </w:tblPrEx>
                                      <w:trPr>
                                        <w:trHeight w:val="350" w:hRule="atLeast"/>
                                      </w:trPr>
                                      <w:tc>
                                        <w:tcPr>
                                          <w:tcW w:w="187" w:type="pct"/>
                                          <w:tcBorders>
                                            <w:top w:val="nil"/>
                                            <w:left w:val="single" w:color="000000" w:sz="4" w:space="0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16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703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101833212641801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75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班瑜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87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030502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703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法律（法学）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27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349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27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69.8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11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87.83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19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40%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98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77.01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455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建议录取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85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全日制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14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</w:tr>
                                    <w:tr>
                                      <w:tblPrEx>
                                        <w:tblCellMar>
                                          <w:top w:w="0" w:type="dxa"/>
                                          <w:left w:w="0" w:type="dxa"/>
                                          <w:bottom w:w="0" w:type="dxa"/>
                                          <w:right w:w="0" w:type="dxa"/>
                                        </w:tblCellMar>
                                      </w:tblPrEx>
                                      <w:trPr>
                                        <w:trHeight w:val="350" w:hRule="atLeast"/>
                                      </w:trPr>
                                      <w:tc>
                                        <w:tcPr>
                                          <w:tcW w:w="187" w:type="pct"/>
                                          <w:tcBorders>
                                            <w:top w:val="nil"/>
                                            <w:left w:val="single" w:color="000000" w:sz="4" w:space="0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17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703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103533210013511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75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陈芊叶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87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030502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703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法律（法学）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27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342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27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68.4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11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89.40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19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40%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98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76.8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455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建议录取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85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全日制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14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</w:tr>
                                    <w:tr>
                                      <w:tblPrEx>
                                        <w:tblCellMar>
                                          <w:top w:w="0" w:type="dxa"/>
                                          <w:left w:w="0" w:type="dxa"/>
                                          <w:bottom w:w="0" w:type="dxa"/>
                                          <w:right w:w="0" w:type="dxa"/>
                                        </w:tblCellMar>
                                      </w:tblPrEx>
                                      <w:trPr>
                                        <w:trHeight w:val="350" w:hRule="atLeast"/>
                                      </w:trPr>
                                      <w:tc>
                                        <w:tcPr>
                                          <w:tcW w:w="187" w:type="pct"/>
                                          <w:tcBorders>
                                            <w:top w:val="nil"/>
                                            <w:left w:val="single" w:color="000000" w:sz="4" w:space="0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18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703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103573000024195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75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杨勤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87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030502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703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法律（法学）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27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345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27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69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11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88.40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19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40%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98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76.76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455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建议录取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85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全日制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14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</w:tr>
                                    <w:tr>
                                      <w:tblPrEx>
                                        <w:tblCellMar>
                                          <w:top w:w="0" w:type="dxa"/>
                                          <w:left w:w="0" w:type="dxa"/>
                                          <w:bottom w:w="0" w:type="dxa"/>
                                          <w:right w:w="0" w:type="dxa"/>
                                        </w:tblCellMar>
                                      </w:tblPrEx>
                                      <w:trPr>
                                        <w:trHeight w:val="350" w:hRule="atLeast"/>
                                      </w:trPr>
                                      <w:tc>
                                        <w:tcPr>
                                          <w:tcW w:w="187" w:type="pct"/>
                                          <w:tcBorders>
                                            <w:top w:val="nil"/>
                                            <w:left w:val="single" w:color="000000" w:sz="4" w:space="0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19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703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101833212241793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75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黄伊漫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87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030502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703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法律（法学）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27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340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27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68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11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89.75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19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40%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98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76.7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455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建议录取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85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全日制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14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</w:tr>
                                    <w:tr>
                                      <w:tblPrEx>
                                        <w:tblCellMar>
                                          <w:top w:w="0" w:type="dxa"/>
                                          <w:left w:w="0" w:type="dxa"/>
                                          <w:bottom w:w="0" w:type="dxa"/>
                                          <w:right w:w="0" w:type="dxa"/>
                                        </w:tblCellMar>
                                      </w:tblPrEx>
                                      <w:trPr>
                                        <w:trHeight w:val="350" w:hRule="atLeast"/>
                                      </w:trPr>
                                      <w:tc>
                                        <w:tcPr>
                                          <w:tcW w:w="187" w:type="pct"/>
                                          <w:tcBorders>
                                            <w:top w:val="nil"/>
                                            <w:left w:val="single" w:color="000000" w:sz="4" w:space="0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20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703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103843213260176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75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刘仁彬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87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030502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703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法律（法学）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27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339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27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67.8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11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89.60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19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40%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98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76.52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455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建议录取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85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全日制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14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</w:tr>
                                    <w:tr>
                                      <w:tblPrEx>
                                        <w:tblCellMar>
                                          <w:top w:w="0" w:type="dxa"/>
                                          <w:left w:w="0" w:type="dxa"/>
                                          <w:bottom w:w="0" w:type="dxa"/>
                                          <w:right w:w="0" w:type="dxa"/>
                                        </w:tblCellMar>
                                      </w:tblPrEx>
                                      <w:trPr>
                                        <w:trHeight w:val="350" w:hRule="atLeast"/>
                                      </w:trPr>
                                      <w:tc>
                                        <w:tcPr>
                                          <w:tcW w:w="187" w:type="pct"/>
                                          <w:tcBorders>
                                            <w:top w:val="nil"/>
                                            <w:left w:val="single" w:color="000000" w:sz="4" w:space="0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21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703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103843213560782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75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周廉政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87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030502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703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法律（法学）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27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345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27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69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11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87.68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19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40%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98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76.47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455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建议录取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85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全日制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14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</w:tr>
                                    <w:tr>
                                      <w:tblPrEx>
                                        <w:tblCellMar>
                                          <w:top w:w="0" w:type="dxa"/>
                                          <w:left w:w="0" w:type="dxa"/>
                                          <w:bottom w:w="0" w:type="dxa"/>
                                          <w:right w:w="0" w:type="dxa"/>
                                        </w:tblCellMar>
                                      </w:tblPrEx>
                                      <w:trPr>
                                        <w:trHeight w:val="350" w:hRule="atLeast"/>
                                      </w:trPr>
                                      <w:tc>
                                        <w:tcPr>
                                          <w:tcW w:w="187" w:type="pct"/>
                                          <w:tcBorders>
                                            <w:top w:val="nil"/>
                                            <w:left w:val="single" w:color="000000" w:sz="4" w:space="0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22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703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102843210512245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75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肖涵婕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87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030502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703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法律（法学）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27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346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27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69.2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11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87.13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19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40%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98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76.37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455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建议录取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85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全日制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14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</w:tr>
                                    <w:tr>
                                      <w:tblPrEx>
                                        <w:tblCellMar>
                                          <w:top w:w="0" w:type="dxa"/>
                                          <w:left w:w="0" w:type="dxa"/>
                                          <w:bottom w:w="0" w:type="dxa"/>
                                          <w:right w:w="0" w:type="dxa"/>
                                        </w:tblCellMar>
                                      </w:tblPrEx>
                                      <w:trPr>
                                        <w:trHeight w:val="350" w:hRule="atLeast"/>
                                      </w:trPr>
                                      <w:tc>
                                        <w:tcPr>
                                          <w:tcW w:w="187" w:type="pct"/>
                                          <w:tcBorders>
                                            <w:top w:val="nil"/>
                                            <w:left w:val="single" w:color="000000" w:sz="4" w:space="0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23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703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107363007007280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75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张爱富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87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030502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703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法律（法学）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27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352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27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70.4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11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85.13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19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40%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98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76.29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455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建议录取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85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全日制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14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</w:tr>
                                    <w:tr>
                                      <w:tblPrEx>
                                        <w:tblCellMar>
                                          <w:top w:w="0" w:type="dxa"/>
                                          <w:left w:w="0" w:type="dxa"/>
                                          <w:bottom w:w="0" w:type="dxa"/>
                                          <w:right w:w="0" w:type="dxa"/>
                                        </w:tblCellMar>
                                      </w:tblPrEx>
                                      <w:trPr>
                                        <w:trHeight w:val="350" w:hRule="atLeast"/>
                                      </w:trPr>
                                      <w:tc>
                                        <w:tcPr>
                                          <w:tcW w:w="187" w:type="pct"/>
                                          <w:tcBorders>
                                            <w:top w:val="nil"/>
                                            <w:left w:val="single" w:color="000000" w:sz="4" w:space="0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24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703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105583123104052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75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普廷瑜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87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030502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703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法律（法学）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27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341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27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68.2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11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87.80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19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40%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98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76.04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455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建议录取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85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全日制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14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</w:tr>
                                    <w:tr>
                                      <w:tblPrEx>
                                        <w:tblCellMar>
                                          <w:top w:w="0" w:type="dxa"/>
                                          <w:left w:w="0" w:type="dxa"/>
                                          <w:bottom w:w="0" w:type="dxa"/>
                                          <w:right w:w="0" w:type="dxa"/>
                                        </w:tblCellMar>
                                      </w:tblPrEx>
                                      <w:trPr>
                                        <w:trHeight w:val="350" w:hRule="atLeast"/>
                                      </w:trPr>
                                      <w:tc>
                                        <w:tcPr>
                                          <w:tcW w:w="187" w:type="pct"/>
                                          <w:tcBorders>
                                            <w:top w:val="nil"/>
                                            <w:left w:val="single" w:color="000000" w:sz="4" w:space="0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25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703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116463210008634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75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彭陈杰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87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030502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703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法律（法学）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27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341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27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68.2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11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87.35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19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40%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98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75.86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455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建议录取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85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全日制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14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</w:tr>
                                    <w:tr>
                                      <w:tblPrEx>
                                        <w:shd w:val="clear"/>
                                        <w:tblCellMar>
                                          <w:top w:w="0" w:type="dxa"/>
                                          <w:left w:w="0" w:type="dxa"/>
                                          <w:bottom w:w="0" w:type="dxa"/>
                                          <w:right w:w="0" w:type="dxa"/>
                                        </w:tblCellMar>
                                      </w:tblPrEx>
                                      <w:trPr>
                                        <w:trHeight w:val="350" w:hRule="atLeast"/>
                                      </w:trPr>
                                      <w:tc>
                                        <w:tcPr>
                                          <w:tcW w:w="187" w:type="pct"/>
                                          <w:tcBorders>
                                            <w:top w:val="nil"/>
                                            <w:left w:val="single" w:color="000000" w:sz="4" w:space="0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26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703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103843213560638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75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何荣杰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87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030502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703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法律（法学）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27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355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27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71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11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83.13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19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40%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98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75.85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455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建议录取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85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全日制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14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</w:tr>
                                    <w:tr>
                                      <w:tblPrEx>
                                        <w:tblCellMar>
                                          <w:top w:w="0" w:type="dxa"/>
                                          <w:left w:w="0" w:type="dxa"/>
                                          <w:bottom w:w="0" w:type="dxa"/>
                                          <w:right w:w="0" w:type="dxa"/>
                                        </w:tblCellMar>
                                      </w:tblPrEx>
                                      <w:trPr>
                                        <w:trHeight w:val="350" w:hRule="atLeast"/>
                                      </w:trPr>
                                      <w:tc>
                                        <w:tcPr>
                                          <w:tcW w:w="187" w:type="pct"/>
                                          <w:tcBorders>
                                            <w:top w:val="nil"/>
                                            <w:left w:val="single" w:color="000000" w:sz="4" w:space="0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27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703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106523235120962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75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代晓冰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87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030502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703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法律（法学）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27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353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27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70.6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11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83.03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19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40%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98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75.57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455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建议录取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85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全日制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14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</w:tr>
                                    <w:tr>
                                      <w:tblPrEx>
                                        <w:shd w:val="clear"/>
                                        <w:tblCellMar>
                                          <w:top w:w="0" w:type="dxa"/>
                                          <w:left w:w="0" w:type="dxa"/>
                                          <w:bottom w:w="0" w:type="dxa"/>
                                          <w:right w:w="0" w:type="dxa"/>
                                        </w:tblCellMar>
                                      </w:tblPrEx>
                                      <w:trPr>
                                        <w:trHeight w:val="350" w:hRule="atLeast"/>
                                      </w:trPr>
                                      <w:tc>
                                        <w:tcPr>
                                          <w:tcW w:w="187" w:type="pct"/>
                                          <w:tcBorders>
                                            <w:top w:val="nil"/>
                                            <w:left w:val="single" w:color="000000" w:sz="4" w:space="0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28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703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107263142011884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75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高钰添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87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030502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703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法律（法学）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27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342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27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68.4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11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86.15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19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40%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98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75.5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455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建议录取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85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全日制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14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</w:tr>
                                    <w:tr>
                                      <w:tblPrEx>
                                        <w:tblCellMar>
                                          <w:top w:w="0" w:type="dxa"/>
                                          <w:left w:w="0" w:type="dxa"/>
                                          <w:bottom w:w="0" w:type="dxa"/>
                                          <w:right w:w="0" w:type="dxa"/>
                                        </w:tblCellMar>
                                      </w:tblPrEx>
                                      <w:trPr>
                                        <w:trHeight w:val="350" w:hRule="atLeast"/>
                                      </w:trPr>
                                      <w:tc>
                                        <w:tcPr>
                                          <w:tcW w:w="187" w:type="pct"/>
                                          <w:tcBorders>
                                            <w:top w:val="nil"/>
                                            <w:left w:val="single" w:color="000000" w:sz="4" w:space="0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29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703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103843213560682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75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方旖钐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87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030502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703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法律（法学）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27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339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27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67.8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11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86.15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19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40%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98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75.14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455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建议录取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85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全日制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14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</w:tr>
                                    <w:tr>
                                      <w:tblPrEx>
                                        <w:shd w:val="clear"/>
                                        <w:tblCellMar>
                                          <w:top w:w="0" w:type="dxa"/>
                                          <w:left w:w="0" w:type="dxa"/>
                                          <w:bottom w:w="0" w:type="dxa"/>
                                          <w:right w:w="0" w:type="dxa"/>
                                        </w:tblCellMar>
                                      </w:tblPrEx>
                                      <w:trPr>
                                        <w:trHeight w:val="350" w:hRule="atLeast"/>
                                      </w:trPr>
                                      <w:tc>
                                        <w:tcPr>
                                          <w:tcW w:w="187" w:type="pct"/>
                                          <w:tcBorders>
                                            <w:top w:val="nil"/>
                                            <w:left w:val="single" w:color="000000" w:sz="4" w:space="0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30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703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106733000008085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75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秦佳一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87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030502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703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法律（法学）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27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350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27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70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11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82.38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19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40%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98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74.95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455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建议录取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85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全日制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14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</w:tr>
                                    <w:tr>
                                      <w:tblPrEx>
                                        <w:shd w:val="clear"/>
                                        <w:tblCellMar>
                                          <w:top w:w="0" w:type="dxa"/>
                                          <w:left w:w="0" w:type="dxa"/>
                                          <w:bottom w:w="0" w:type="dxa"/>
                                          <w:right w:w="0" w:type="dxa"/>
                                        </w:tblCellMar>
                                      </w:tblPrEx>
                                      <w:trPr>
                                        <w:trHeight w:val="350" w:hRule="atLeast"/>
                                      </w:trPr>
                                      <w:tc>
                                        <w:tcPr>
                                          <w:tcW w:w="187" w:type="pct"/>
                                          <w:tcBorders>
                                            <w:top w:val="nil"/>
                                            <w:left w:val="single" w:color="000000" w:sz="4" w:space="0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31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703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106523235120822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75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廖燕青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87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030502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703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法律（法学）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27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339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27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67.8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11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85.45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19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40%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98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74.86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455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建议录取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85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全日制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14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</w:tr>
                                    <w:tr>
                                      <w:tblPrEx>
                                        <w:tblCellMar>
                                          <w:top w:w="0" w:type="dxa"/>
                                          <w:left w:w="0" w:type="dxa"/>
                                          <w:bottom w:w="0" w:type="dxa"/>
                                          <w:right w:w="0" w:type="dxa"/>
                                        </w:tblCellMar>
                                      </w:tblPrEx>
                                      <w:trPr>
                                        <w:trHeight w:val="350" w:hRule="atLeast"/>
                                      </w:trPr>
                                      <w:tc>
                                        <w:tcPr>
                                          <w:tcW w:w="187" w:type="pct"/>
                                          <w:tcBorders>
                                            <w:top w:val="nil"/>
                                            <w:left w:val="single" w:color="000000" w:sz="4" w:space="0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32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703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105893013007562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75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陈庭朗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87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030502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703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法律（法学）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27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340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27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68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11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84.58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19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40%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98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74.63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455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建议录取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85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全日制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14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</w:tr>
                                    <w:tr>
                                      <w:tblPrEx>
                                        <w:tblCellMar>
                                          <w:top w:w="0" w:type="dxa"/>
                                          <w:left w:w="0" w:type="dxa"/>
                                          <w:bottom w:w="0" w:type="dxa"/>
                                          <w:right w:w="0" w:type="dxa"/>
                                        </w:tblCellMar>
                                      </w:tblPrEx>
                                      <w:trPr>
                                        <w:trHeight w:val="350" w:hRule="atLeast"/>
                                      </w:trPr>
                                      <w:tc>
                                        <w:tcPr>
                                          <w:tcW w:w="187" w:type="pct"/>
                                          <w:tcBorders>
                                            <w:top w:val="nil"/>
                                            <w:left w:val="single" w:color="000000" w:sz="4" w:space="0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33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703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103533210013120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75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刘怡灵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87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030502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703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法律（法学）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27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345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27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69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11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81.88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19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40%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98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74.15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455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建议录取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85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全日制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14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</w:tr>
                                    <w:tr>
                                      <w:tblPrEx>
                                        <w:tblCellMar>
                                          <w:top w:w="0" w:type="dxa"/>
                                          <w:left w:w="0" w:type="dxa"/>
                                          <w:bottom w:w="0" w:type="dxa"/>
                                          <w:right w:w="0" w:type="dxa"/>
                                        </w:tblCellMar>
                                      </w:tblPrEx>
                                      <w:trPr>
                                        <w:trHeight w:val="350" w:hRule="atLeast"/>
                                      </w:trPr>
                                      <w:tc>
                                        <w:tcPr>
                                          <w:tcW w:w="187" w:type="pct"/>
                                          <w:tcBorders>
                                            <w:top w:val="nil"/>
                                            <w:left w:val="single" w:color="000000" w:sz="4" w:space="0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34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703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105643000001061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75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周瑛昊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87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030502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703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法律（法学）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27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339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27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67.8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11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83.05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19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40%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98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73.9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455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85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全日制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14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</w:tr>
                                    <w:tr>
                                      <w:tblPrEx>
                                        <w:tblCellMar>
                                          <w:top w:w="0" w:type="dxa"/>
                                          <w:left w:w="0" w:type="dxa"/>
                                          <w:bottom w:w="0" w:type="dxa"/>
                                          <w:right w:w="0" w:type="dxa"/>
                                        </w:tblCellMar>
                                      </w:tblPrEx>
                                      <w:trPr>
                                        <w:trHeight w:val="350" w:hRule="atLeast"/>
                                      </w:trPr>
                                      <w:tc>
                                        <w:tcPr>
                                          <w:tcW w:w="187" w:type="pct"/>
                                          <w:tcBorders>
                                            <w:top w:val="nil"/>
                                            <w:left w:val="single" w:color="000000" w:sz="4" w:space="0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35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703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104033035102304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75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黄怡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87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030502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703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法律（法学）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27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351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27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70.2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11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78.68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19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40%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98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73.59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455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85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全日制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14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</w:tr>
                                    <w:tr>
                                      <w:tblPrEx>
                                        <w:tblCellMar>
                                          <w:top w:w="0" w:type="dxa"/>
                                          <w:left w:w="0" w:type="dxa"/>
                                          <w:bottom w:w="0" w:type="dxa"/>
                                          <w:right w:w="0" w:type="dxa"/>
                                        </w:tblCellMar>
                                      </w:tblPrEx>
                                      <w:trPr>
                                        <w:trHeight w:val="350" w:hRule="atLeast"/>
                                      </w:trPr>
                                      <w:tc>
                                        <w:tcPr>
                                          <w:tcW w:w="187" w:type="pct"/>
                                          <w:tcBorders>
                                            <w:top w:val="nil"/>
                                            <w:left w:val="single" w:color="000000" w:sz="4" w:space="0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36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703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105203666607689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75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徐莉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87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030502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703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法律（法学）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27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344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27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68.8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11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79.58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19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40%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98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73.11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455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85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全日制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14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</w:tr>
                                    <w:tr>
                                      <w:tblPrEx>
                                        <w:shd w:val="clear"/>
                                        <w:tblCellMar>
                                          <w:top w:w="0" w:type="dxa"/>
                                          <w:left w:w="0" w:type="dxa"/>
                                          <w:bottom w:w="0" w:type="dxa"/>
                                          <w:right w:w="0" w:type="dxa"/>
                                        </w:tblCellMar>
                                      </w:tblPrEx>
                                      <w:trPr>
                                        <w:trHeight w:val="350" w:hRule="atLeast"/>
                                      </w:trPr>
                                      <w:tc>
                                        <w:tcPr>
                                          <w:tcW w:w="187" w:type="pct"/>
                                          <w:tcBorders>
                                            <w:top w:val="nil"/>
                                            <w:left w:val="single" w:color="000000" w:sz="4" w:space="0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37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703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101833212641303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75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张连胜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87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030502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703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法律（法学）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27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363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27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72.6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11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73.50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19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40%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98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72.96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455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85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全日制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14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</w:tr>
                                    <w:tr>
                                      <w:tblPrEx>
                                        <w:tblCellMar>
                                          <w:top w:w="0" w:type="dxa"/>
                                          <w:left w:w="0" w:type="dxa"/>
                                          <w:bottom w:w="0" w:type="dxa"/>
                                          <w:right w:w="0" w:type="dxa"/>
                                        </w:tblCellMar>
                                      </w:tblPrEx>
                                      <w:trPr>
                                        <w:trHeight w:val="350" w:hRule="atLeast"/>
                                      </w:trPr>
                                      <w:tc>
                                        <w:tcPr>
                                          <w:tcW w:w="187" w:type="pct"/>
                                          <w:tcBorders>
                                            <w:top w:val="nil"/>
                                            <w:left w:val="single" w:color="000000" w:sz="4" w:space="0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38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703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104033035102258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75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李程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87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030502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703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法律（法学）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27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346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27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69.2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11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77.43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19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40%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98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72.49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455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85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全日制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14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</w:tr>
                                    <w:tr>
                                      <w:tblPrEx>
                                        <w:tblCellMar>
                                          <w:top w:w="0" w:type="dxa"/>
                                          <w:left w:w="0" w:type="dxa"/>
                                          <w:bottom w:w="0" w:type="dxa"/>
                                          <w:right w:w="0" w:type="dxa"/>
                                        </w:tblCellMar>
                                      </w:tblPrEx>
                                      <w:trPr>
                                        <w:trHeight w:val="350" w:hRule="atLeast"/>
                                      </w:trPr>
                                      <w:tc>
                                        <w:tcPr>
                                          <w:tcW w:w="187" w:type="pct"/>
                                          <w:tcBorders>
                                            <w:top w:val="nil"/>
                                            <w:left w:val="single" w:color="000000" w:sz="4" w:space="0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39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703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100523100304770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75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吴晓琳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87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030502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703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法律（法学）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27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340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27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68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11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78.60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19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40%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98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72.24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455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85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全日制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14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</w:tr>
                                    <w:tr>
                                      <w:tblPrEx>
                                        <w:tblCellMar>
                                          <w:top w:w="0" w:type="dxa"/>
                                          <w:left w:w="0" w:type="dxa"/>
                                          <w:bottom w:w="0" w:type="dxa"/>
                                          <w:right w:w="0" w:type="dxa"/>
                                        </w:tblCellMar>
                                      </w:tblPrEx>
                                      <w:trPr>
                                        <w:trHeight w:val="350" w:hRule="atLeast"/>
                                      </w:trPr>
                                      <w:tc>
                                        <w:tcPr>
                                          <w:tcW w:w="187" w:type="pct"/>
                                          <w:tcBorders>
                                            <w:top w:val="nil"/>
                                            <w:left w:val="single" w:color="000000" w:sz="4" w:space="0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40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703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102003210204601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75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宋海龙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87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030502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703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法律（法学）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27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352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27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70.4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11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74.83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19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40%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98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72.17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455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85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全日制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14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</w:tr>
                                    <w:tr>
                                      <w:tblPrEx>
                                        <w:tblCellMar>
                                          <w:top w:w="0" w:type="dxa"/>
                                          <w:left w:w="0" w:type="dxa"/>
                                          <w:bottom w:w="0" w:type="dxa"/>
                                          <w:right w:w="0" w:type="dxa"/>
                                        </w:tblCellMar>
                                      </w:tblPrEx>
                                      <w:trPr>
                                        <w:trHeight w:val="350" w:hRule="atLeast"/>
                                      </w:trPr>
                                      <w:tc>
                                        <w:tcPr>
                                          <w:tcW w:w="187" w:type="pct"/>
                                          <w:tcBorders>
                                            <w:top w:val="nil"/>
                                            <w:left w:val="single" w:color="000000" w:sz="4" w:space="0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41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703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103573000026463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75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吴璇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87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030502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703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法律（法学）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27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342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27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68.4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11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75.70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19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40%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98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71.32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455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85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全日制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14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</w:tr>
                                    <w:tr>
                                      <w:tblPrEx>
                                        <w:tblCellMar>
                                          <w:top w:w="0" w:type="dxa"/>
                                          <w:left w:w="0" w:type="dxa"/>
                                          <w:bottom w:w="0" w:type="dxa"/>
                                          <w:right w:w="0" w:type="dxa"/>
                                        </w:tblCellMar>
                                      </w:tblPrEx>
                                      <w:trPr>
                                        <w:trHeight w:val="350" w:hRule="atLeast"/>
                                      </w:trPr>
                                      <w:tc>
                                        <w:tcPr>
                                          <w:tcW w:w="187" w:type="pct"/>
                                          <w:tcBorders>
                                            <w:top w:val="nil"/>
                                            <w:left w:val="single" w:color="000000" w:sz="4" w:space="0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42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703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103843213560787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75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程雯静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87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030502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703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法律（法学）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27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347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27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69.4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11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72.15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19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40%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98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70.5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455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85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全日制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14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</w:tr>
                                    <w:tr>
                                      <w:tblPrEx>
                                        <w:tblCellMar>
                                          <w:top w:w="0" w:type="dxa"/>
                                          <w:left w:w="0" w:type="dxa"/>
                                          <w:bottom w:w="0" w:type="dxa"/>
                                          <w:right w:w="0" w:type="dxa"/>
                                        </w:tblCellMar>
                                      </w:tblPrEx>
                                      <w:trPr>
                                        <w:trHeight w:val="350" w:hRule="atLeast"/>
                                      </w:trPr>
                                      <w:tc>
                                        <w:tcPr>
                                          <w:tcW w:w="187" w:type="pct"/>
                                          <w:tcBorders>
                                            <w:top w:val="nil"/>
                                            <w:left w:val="single" w:color="000000" w:sz="4" w:space="0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43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703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118463008007058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75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叶建成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87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030502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703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法律（法学）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27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347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27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69.4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11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71.25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19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40%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98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70.14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455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85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全日制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14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</w:tr>
                                    <w:tr>
                                      <w:tblPrEx>
                                        <w:shd w:val="clear"/>
                                        <w:tblCellMar>
                                          <w:top w:w="0" w:type="dxa"/>
                                          <w:left w:w="0" w:type="dxa"/>
                                          <w:bottom w:w="0" w:type="dxa"/>
                                          <w:right w:w="0" w:type="dxa"/>
                                        </w:tblCellMar>
                                      </w:tblPrEx>
                                      <w:trPr>
                                        <w:trHeight w:val="350" w:hRule="atLeast"/>
                                      </w:trPr>
                                      <w:tc>
                                        <w:tcPr>
                                          <w:tcW w:w="187" w:type="pct"/>
                                          <w:tcBorders>
                                            <w:top w:val="nil"/>
                                            <w:left w:val="single" w:color="000000" w:sz="4" w:space="0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44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703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103843213560742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75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曾紫珊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87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030502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703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法律（法学）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27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339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27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67.8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11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72.58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19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40%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98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69.71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455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85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全日制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14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</w:tr>
                                    <w:tr>
                                      <w:tblPrEx>
                                        <w:tblCellMar>
                                          <w:top w:w="0" w:type="dxa"/>
                                          <w:left w:w="0" w:type="dxa"/>
                                          <w:bottom w:w="0" w:type="dxa"/>
                                          <w:right w:w="0" w:type="dxa"/>
                                        </w:tblCellMar>
                                      </w:tblPrEx>
                                      <w:trPr>
                                        <w:trHeight w:val="350" w:hRule="atLeast"/>
                                      </w:trPr>
                                      <w:tc>
                                        <w:tcPr>
                                          <w:tcW w:w="187" w:type="pct"/>
                                          <w:tcBorders>
                                            <w:top w:val="nil"/>
                                            <w:left w:val="single" w:color="000000" w:sz="4" w:space="0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45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703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105893013007277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75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鄢子豪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87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030502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703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法律（法学）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27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340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27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 w:color="auto" w:fill="FFFFFF"/>
                                          <w:noWrap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68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11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67.00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19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40%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98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67.6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455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85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全日制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14" w:type="pct"/>
                                          <w:tcBorders>
                                            <w:top w:val="nil"/>
                                            <w:left w:val="nil"/>
                                            <w:bottom w:val="single" w:color="000000" w:sz="4" w:space="0"/>
                                            <w:right w:val="single" w:color="000000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</w:tr>
                                    <w:tr>
                                      <w:tblPrEx>
                                        <w:shd w:val="clear"/>
                                        <w:tblCellMar>
                                          <w:top w:w="0" w:type="dxa"/>
                                          <w:left w:w="0" w:type="dxa"/>
                                          <w:bottom w:w="0" w:type="dxa"/>
                                          <w:right w:w="0" w:type="dxa"/>
                                        </w:tblCellMar>
                                      </w:tblPrEx>
                                      <w:trPr>
                                        <w:trHeight w:val="250" w:hRule="atLeast"/>
                                      </w:trPr>
                                      <w:tc>
                                        <w:tcPr>
                                          <w:tcW w:w="5000" w:type="pct"/>
                                          <w:gridSpan w:val="13"/>
                                          <w:tcBorders>
                                            <w:top w:val="nil"/>
                                            <w:left w:val="nil"/>
                                            <w:bottom w:val="nil"/>
                                            <w:right w:val="nil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left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eastAsia" w:ascii="宋体" w:hAnsi="宋体" w:eastAsia="宋体" w:cs="宋体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注：初试成绩以百分制折算，总成绩=初试总分（折合成百分制）×60%+复试成绩（百分制）×40%</w:t>
                                          </w:r>
                                        </w:p>
                                      </w:tc>
                                    </w:tr>
                                    <w:tr>
                                      <w:tblPrEx>
                                        <w:tblCellMar>
                                          <w:top w:w="0" w:type="dxa"/>
                                          <w:left w:w="0" w:type="dxa"/>
                                          <w:bottom w:w="0" w:type="dxa"/>
                                          <w:right w:w="0" w:type="dxa"/>
                                        </w:tblCellMar>
                                      </w:tblPrEx>
                                      <w:trPr>
                                        <w:trHeight w:val="250" w:hRule="atLeast"/>
                                      </w:trPr>
                                      <w:tc>
                                        <w:tcPr>
                                          <w:tcW w:w="5000" w:type="pct"/>
                                          <w:gridSpan w:val="13"/>
                                          <w:tcBorders>
                                            <w:top w:val="nil"/>
                                            <w:left w:val="nil"/>
                                            <w:bottom w:val="nil"/>
                                            <w:right w:val="nil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10" w:lineRule="atLeast"/>
                                            <w:ind w:left="0" w:right="0"/>
                                            <w:jc w:val="left"/>
                                            <w:textAlignment w:val="center"/>
                                            <w:rPr>
                                              <w:rFonts w:hint="default" w:ascii="Tahoma" w:hAnsi="Tahoma" w:eastAsia="Tahoma" w:cs="Tahoma"/>
                                              <w:color w:val="333333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hint="eastAsia" w:ascii="宋体" w:hAnsi="宋体" w:eastAsia="宋体" w:cs="宋体"/>
                                              <w:color w:val="333333"/>
                                              <w:kern w:val="0"/>
                                              <w:sz w:val="16"/>
                                              <w:szCs w:val="16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学院咨询电话：0591—22867989，fxy@fjnu.edu.cn；学院监督电话：0591—22867988，fxy@fjnu.edu.cn。</w:t>
                                          </w:r>
                                        </w:p>
                                      </w:tc>
                                    </w:tr>
                                  </w:tbl>
                                  <w:p>
                                    <w:pPr>
                                      <w:spacing w:before="0" w:beforeAutospacing="0" w:after="0" w:afterAutospacing="0" w:line="10" w:lineRule="atLeast"/>
                                      <w:ind w:left="0" w:right="0"/>
                                      <w:textAlignment w:val="center"/>
                                      <w:rPr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>
                              <w:pPr>
                                <w:spacing w:before="0" w:beforeAutospacing="0" w:after="0" w:afterAutospacing="0"/>
                                <w:ind w:left="0" w:right="0"/>
                                <w:rPr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</w:tr>
                      </w:tbl>
                      <w:p>
                        <w:pPr>
                          <w:spacing w:before="0" w:beforeAutospacing="0" w:after="0" w:afterAutospacing="0"/>
                          <w:ind w:left="0" w:right="0"/>
                          <w:rPr>
                            <w:sz w:val="12"/>
                            <w:szCs w:val="12"/>
                          </w:rPr>
                        </w:pPr>
                      </w:p>
                    </w:tc>
                  </w:tr>
                </w:tbl>
                <w:p>
                  <w:pPr>
                    <w:spacing w:before="0" w:beforeAutospacing="0" w:after="0" w:afterAutospacing="0"/>
                    <w:ind w:left="0" w:right="0"/>
                    <w:rPr>
                      <w:sz w:val="12"/>
                      <w:szCs w:val="12"/>
                    </w:rPr>
                  </w:pPr>
                </w:p>
              </w:tc>
            </w:tr>
          </w:tbl>
          <w:p>
            <w:pPr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2"/>
                <w:szCs w:val="12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8132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2023-05-14T08:26:17Z</dcterms:created>
  <dc:creator>86188</dc:creator>
  <cp:lastModifiedBy>随风而动</cp:lastModifiedBy>
  <dcterms:modified xsi:type="dcterms:W3CDTF">2023-05-14T08:26:23Z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