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295EA7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95EA7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西北工业大学电子信息学院2023年硕士研究生招生考试一志愿拟录取名单公示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400" w:afterAutospacing="0" w:line="4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5F5F5"/>
          <w:lang w:val="en-US" w:eastAsia="zh-CN" w:bidi="ar"/>
        </w:rPr>
        <w:t>发布时间：2023-04-05</w:t>
      </w:r>
    </w:p>
    <w:tbl>
      <w:tblPr>
        <w:tblW w:w="725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2"/>
        <w:gridCol w:w="1417"/>
        <w:gridCol w:w="692"/>
        <w:gridCol w:w="2859"/>
        <w:gridCol w:w="696"/>
        <w:gridCol w:w="696"/>
        <w:gridCol w:w="5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录取专业名称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106993611212812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王煜寒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437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91.00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89.02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106993142514903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罗庆余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405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92.12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86.00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106993620520095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394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91.58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84.55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106993611212819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王子豪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396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90.20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84.15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106993142514902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刘思源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382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92.68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83.73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106993321615896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梁帅文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377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92.20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82.96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106993611212788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柯文涛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384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90.40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82.92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106993330716105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何飞武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385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89.44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82.60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106993611212846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万紫超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397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86.14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82.43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106993611212858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董炳辰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361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94.86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82.40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106993611212830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400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85.00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82.25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106993611212732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曹关皓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385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88.50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82.18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106993611212845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384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88.52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82.07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106993611212837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郭占曹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376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89.76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81.75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106993611212827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刘晓锐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387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86.98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81.71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106993611212841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陈泽源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375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88.48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81.07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106993611819534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郝若瑾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372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88.96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80.95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106993611212839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张轩瑜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359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90.66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80.29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106993611210772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王芳琪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363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89.14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80.04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106993611210794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师特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368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86.20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79.27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106993611210837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高龙翔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398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78.44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79.08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106993116513560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李昕谣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358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87.82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78.90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106993611210822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张浩斌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352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88.20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78.41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106993131413876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杨鹏越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382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79.26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77.69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106993611212786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周怀仁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352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86.40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77.60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106993621220174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魏筱媛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404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92.10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85.89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106993611212803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蒋昕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402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92.54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85.86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106993501318646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吴柯龙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407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89.89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85.22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106993611212847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杜耀琦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403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90.37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85.00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106993611212771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段昱琨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400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89.31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84.19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106993611212739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王旭辰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390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90.71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83.72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106993220715423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王帅童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402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86.13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82.98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106993611212856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任夏伟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410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82.96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82.43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106993500118591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382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89.74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82.40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106993611212842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樊哲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395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86.41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82.34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106993420518037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叶子祥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406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83.64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82.30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李彩月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385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87.09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81.54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106993611212843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陈思潼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366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90.91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81.17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106993340316153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朱仁利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396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83.11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80.96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106993611212752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朱济荣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394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83.20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80.78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106993611212816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蔡旭桐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383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85.04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80.40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106993360116483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戴隆兴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373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87.46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80.39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106993610719232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李媛媛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382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84.89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80.22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106993611212806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王军梁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392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82.20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80.11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106993611212774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赵彦名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86.01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79.73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106993611212820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邹魏欣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379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84.07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79.52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106993611212852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杭瑞杰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369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85.96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79.27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106993611212787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王风锴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371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83.41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78.35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106993611210825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张淑智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397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76.24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77.98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106993413017773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374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81.69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77.90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106993520118991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郑泽辰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396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76.20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77.85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106993611212735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孙孝通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373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81.03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77.49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106993611213096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王辛夷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350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87.34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77.80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106993611213100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李世龙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355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84.88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77.25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106993611213101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金春霖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323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90.16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76.10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106993611213104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强皓植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355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80.26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75.17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106993210315122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苑尧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362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76.66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74.32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106993611212798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殷永恒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441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84.78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86.66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106993413017774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亢乐辉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396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92.18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85.04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106993411517512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王晓龙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410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85.86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83.74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106993321715943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窦飞阳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397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88.10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83.32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106993611212791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曹泽璇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409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84.42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82.98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106993425318207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熊爽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396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87.54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82.95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106993611212815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383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90.32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82.77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106993430618268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张洪鑫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412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82.84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82.60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106993611212782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詹多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395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85.48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81.92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106993440118405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祖兴原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414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80.58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81.80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106993371017119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王晓敏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381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88.18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81.59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鱼凯博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386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86.96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81.59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106993611210804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毕杨智欣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364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92.24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81.55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高洁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385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86.66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81.35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106993424118182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杜雨桐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369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87.90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80.15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张子军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357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89.92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79.73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106993232515622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张宏达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382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83.52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79.60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106993611212776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董夏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377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84.20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79.36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106993431918351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李睿杰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377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83.88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79.22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106993611519421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王玉超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401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77.32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78.90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106993611210828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胡楠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350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89.78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78.90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106993613319659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吕兴源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384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80.42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78.43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106993430618267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胡桐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379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80.06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77.72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106993611210853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苏月童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401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74.22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77.51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106993213915222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闵昊阳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379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78.92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77.20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106993611210860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杜尚真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381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77.90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76.97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106993140514291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张沛华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370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80.44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76.90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106993611212863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明星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375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78.90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76.76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106993142514911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刘世雄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350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84.54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76.54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106993141114507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386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75.26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76.33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106993321315831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赵晓涓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373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77.54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75.92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106993420418013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368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77.60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75.40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106993610719243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364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77.74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75.02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106993370216876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韩一飞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355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79.22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74.70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106993322416024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王迎欢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365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75.86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74.29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106993421618077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胡金怡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368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74.74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74.11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106993411917644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王梓旭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361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75.76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73.80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106993611212792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张贤梓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通信工程（含宽带网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络、移动通信等）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392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90.13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83.68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106993311815653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通信工程（含宽带网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络、移动通信等）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393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85.63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81.76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106993411517513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韩亚磊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通信工程（含宽带网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络、移动通信等）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391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84.47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81.02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106993611212740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马若凡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通信工程（含宽带网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络、移动通信等）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358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85.63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77.91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106993411917646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王远方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通信工程（含宽带网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络、移动通信等）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384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78.30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77.48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106993611212754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徐锦辉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通信工程（含宽带网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络、移动通信等）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368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75.41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74.41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106993611212804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李鼎原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通信工程（含宽带网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络、移动通信等）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352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77.71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73.69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106993611619472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孙泽昆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通信工程（含宽带网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络、移动通信等）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369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72.21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73.08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106993110913483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郑华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通信工程（含宽带网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络、移动通信等）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337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79.23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72.72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106993611619473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殷豪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通信工程（含宽带网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络、移动通信等）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317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79.36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70.58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106993610719244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马珍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通信工程（含宽带网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络、移动通信等）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351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66.79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68.67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106993413017777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周红旭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通信工程（含宽带网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络、移动通信等）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335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61.20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64.39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106993431218296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邓申毅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67.92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106993512118816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卿颖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65.16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64.19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106993611212756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武韫晖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375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88.18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80.93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106993611212745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杨子怡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378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86.46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80.49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106993611212783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李佳瑞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389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83.72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80.46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赵帆舟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399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79.40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79.62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106993611210782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张云坤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358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86.88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78.48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106993611212849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吴志林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335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84.36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74.81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106993611212851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黄靖逸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353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76.70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73.35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106993611212738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康永翔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336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74.44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70.46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106993611212838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王海权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328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73.42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69.12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106993133813981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龚晓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337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70.58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68.83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106993610719247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田仲煜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69.30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67.93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106993611212840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李浩楠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408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85.18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83.21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106993611210797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386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74.00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75.76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106993370617017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余霄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381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75.20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75.75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106993411917648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张云龙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370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75.14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74.51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106993611619476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李俊哲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343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75.92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71.89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106993611419308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马吉福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333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78.12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71.78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106993611210830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闫李林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323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79.00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71.08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106993613619837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孙培洋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363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67.82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70.45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106993141114508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王思腾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358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68.60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70.25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106993345916323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331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74.00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69.71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106993142514913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孔赵伟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344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68.20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68.53 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0" w:afterAutospacing="0" w:line="350" w:lineRule="atLeast"/>
        <w:ind w:left="0" w:right="0" w:firstLine="25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公示期为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10个工作日，如对拟录取结果有异议，请于公示期内与电子信息学院联系。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0" w:afterAutospacing="0" w:line="350" w:lineRule="atLeast"/>
        <w:ind w:left="0" w:right="0" w:firstLine="250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咨询及申诉渠道：电子信息学院研究生教学办公室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0" w:afterAutospacing="0" w:line="350" w:lineRule="atLeast"/>
        <w:ind w:left="0" w:right="0" w:firstLine="25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咨询电话：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029-88431208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0" w:afterAutospacing="0" w:line="350" w:lineRule="atLeast"/>
        <w:ind w:left="0" w:right="0" w:firstLine="250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电子邮箱：madan@nwpu.edu.cn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0C3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2023-05-07T01:48:34Z</dcterms:created>
  <dc:creator>Administrator</dc:creator>
  <cp:lastModifiedBy>王英</cp:lastModifiedBy>
  <dcterms:modified xsi:type="dcterms:W3CDTF">2023-05-07T01:48:41Z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EA9035273D844990B5679B99556B1007</vt:lpwstr>
  </property>
</Properties>
</file>