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10101"/>
          <w:sz w:val="30"/>
          <w:szCs w:val="30"/>
        </w:rPr>
      </w:pPr>
      <w:bookmarkStart w:id="0" w:name="_GoBack"/>
      <w:r>
        <w:rPr>
          <w:b/>
          <w:bCs/>
          <w:color w:val="010101"/>
          <w:sz w:val="30"/>
          <w:szCs w:val="30"/>
          <w:bdr w:val="none" w:color="auto" w:sz="0" w:space="0"/>
        </w:rPr>
        <w:t>软件学院2023年非全日制调剂复试名单（第三批）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5D5D5" w:sz="4" w:space="0"/>
        </w:pBdr>
        <w:spacing w:after="200" w:afterAutospacing="0" w:line="540" w:lineRule="atLeast"/>
        <w:jc w:val="center"/>
        <w:rPr>
          <w:color w:val="7C7C7C"/>
        </w:rPr>
      </w:pPr>
      <w:r>
        <w:rPr>
          <w:rFonts w:ascii="宋体" w:hAnsi="宋体" w:eastAsia="宋体" w:cs="宋体"/>
          <w:color w:val="7C7C7C"/>
          <w:kern w:val="0"/>
          <w:sz w:val="24"/>
          <w:szCs w:val="24"/>
          <w:lang w:val="en-US" w:eastAsia="zh-CN" w:bidi="ar"/>
        </w:rPr>
        <w:t>编辑:林丽明   时间:2023-04-24     点击：</w:t>
      </w:r>
      <w:r>
        <w:rPr>
          <w:rFonts w:ascii="宋体" w:hAnsi="宋体" w:eastAsia="宋体" w:cs="宋体"/>
          <w:color w:val="898989"/>
          <w:kern w:val="0"/>
          <w:sz w:val="24"/>
          <w:szCs w:val="24"/>
          <w:lang w:val="en-US" w:eastAsia="zh-CN" w:bidi="ar"/>
        </w:rPr>
        <w:t>865</w:t>
      </w:r>
    </w:p>
    <w:tbl>
      <w:tblPr>
        <w:tblW w:w="71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8"/>
        <w:gridCol w:w="685"/>
        <w:gridCol w:w="731"/>
        <w:gridCol w:w="498"/>
        <w:gridCol w:w="731"/>
        <w:gridCol w:w="731"/>
        <w:gridCol w:w="498"/>
        <w:gridCol w:w="1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软件学院2023年非全日制调剂复试名单（第三批）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100013000170336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100013000172234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方正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100013000172257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夏涛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100023116009022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100033599113740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陈谷雨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100053350808524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100193133703865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田佳豪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100573122801327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李德涛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100603415107021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郝逸洋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100793000005411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吴浩之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101123202312197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张宏波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101123202312420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高元明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101453000014788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杨泽军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101513000002080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陈思廷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101833215413197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吴竞泽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102133000015605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王沛丽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102463361113472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谭海辉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102523210008745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徐东东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102843213206462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季天成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102873211609214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江世龙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102933210401829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许志强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102933210805500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潘政宇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102943210701405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鲍军言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102943211304378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周威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102983210805696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邵天昊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102993211311240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王德润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103583210008771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苗天艺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103583210009078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李俨哲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103583210009448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刘子川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103583210011635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龚兴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103593210009537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103843213603983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陈嘉俊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103863211013360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郑秋香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104033085404242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吴启达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104033085404631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卓潇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104033085404847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104063361603032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罗渟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104213090470089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王文滨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104223510917120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陶杰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104233361120880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高晨俣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104233375202516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张文俊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104253540005126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卢亚玮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104253540010338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卫俊良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104313580005186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张延涛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104453202311501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104453202313407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104593411030155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王新赐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104593411380084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王帅杰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104633007300663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104863221015138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侯海妹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104973400353754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寇雅芝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105003067704772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陶志昂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105323431210187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代佳乐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105363431510118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蒋靖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105423413315380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黄映晖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105583670110772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蔡博文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105643000013709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徐启泰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105743000028093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王霖浩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106113512080426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黄春俊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106113516080781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廖杰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106113524080294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曹邦浩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106133085400132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106133085400830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邓灵昊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106133085401631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何京平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106133085401640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李昕宇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106133085401713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张志明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106233085404090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文亮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106233085405027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冉智尊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106573410125167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张煜钊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106733000022516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雷美煌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106743000006357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叶树桥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106983142509522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刘伊敏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106983501116641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106983531117497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康旭辉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106993211315171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任奕帅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106993371717238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刘东阁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107003417703793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107003502804237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罗增增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107083114183728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翟智雄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107103346408933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王军伟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107103422212282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赵云峰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107103610313877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樊凯华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107553000017006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闫利杰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114143141145399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田俊杰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116603205003657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116603216009534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钟海阳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118453005009061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李超凡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left"/>
        <w:rPr>
          <w:color w:val="212121"/>
          <w:sz w:val="17"/>
          <w:szCs w:val="1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2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2023-05-07T02:50:49Z</dcterms:created>
  <dc:creator>Administrator</dc:creator>
  <cp:lastModifiedBy>王英</cp:lastModifiedBy>
  <dcterms:modified xsi:type="dcterms:W3CDTF">2023-05-07T02:50:58Z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1217B23185514EA2B94BB6EEDDEE161C</vt:lpwstr>
  </property>
</Properties>
</file>