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34987" w14:textId="77777777" w:rsidR="00BF62B8" w:rsidRDefault="00BF62B8" w:rsidP="00BF62B8">
      <w:pPr>
        <w:spacing w:line="360" w:lineRule="auto"/>
        <w:rPr>
          <w:rFonts w:ascii="仿宋" w:eastAsia="仿宋" w:hAnsi="仿宋" w:cs="宋体"/>
          <w:color w:val="000000"/>
          <w:kern w:val="0"/>
          <w:sz w:val="30"/>
          <w:szCs w:val="30"/>
        </w:rPr>
      </w:pP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附件1</w:t>
      </w:r>
    </w:p>
    <w:tbl>
      <w:tblPr>
        <w:tblW w:w="939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04"/>
        <w:gridCol w:w="2354"/>
        <w:gridCol w:w="1065"/>
        <w:gridCol w:w="1290"/>
        <w:gridCol w:w="1679"/>
        <w:gridCol w:w="1395"/>
        <w:gridCol w:w="903"/>
      </w:tblGrid>
      <w:tr w:rsidR="00BF62B8" w14:paraId="5E675027" w14:textId="77777777" w:rsidTr="00BF62B8">
        <w:trPr>
          <w:trHeight w:val="762"/>
        </w:trPr>
        <w:tc>
          <w:tcPr>
            <w:tcW w:w="9390" w:type="dxa"/>
            <w:gridSpan w:val="7"/>
            <w:noWrap/>
            <w:vAlign w:val="center"/>
            <w:hideMark/>
          </w:tcPr>
          <w:p w14:paraId="7DE89349" w14:textId="05ADF7B9" w:rsidR="00BF62B8" w:rsidRDefault="00BF62B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2023年</w:t>
            </w:r>
            <w:r w:rsidRPr="00BF62B8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航空航天学院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硕士研究生复试名单（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一</w:t>
            </w:r>
            <w:proofErr w:type="gramEnd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志愿）</w:t>
            </w:r>
          </w:p>
        </w:tc>
      </w:tr>
      <w:tr w:rsidR="00BF62B8" w14:paraId="5ED6B809" w14:textId="77777777" w:rsidTr="00BF62B8">
        <w:trPr>
          <w:trHeight w:val="60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7AD317" w14:textId="77777777" w:rsidR="00BF62B8" w:rsidRDefault="00BF62B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00FAE9" w14:textId="77777777" w:rsidR="00BF62B8" w:rsidRDefault="00BF62B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考生编号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A6A983" w14:textId="77777777" w:rsidR="00BF62B8" w:rsidRDefault="00BF62B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姓名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C203DE" w14:textId="77777777" w:rsidR="00BF62B8" w:rsidRDefault="00BF62B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专业代码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1B5076" w14:textId="77777777" w:rsidR="00BF62B8" w:rsidRDefault="00BF62B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专业名称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EA9F86" w14:textId="77777777" w:rsidR="00BF62B8" w:rsidRDefault="00BF62B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初试总成绩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F6BDA8" w14:textId="77777777" w:rsidR="00BF62B8" w:rsidRDefault="00BF62B8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备注</w:t>
            </w:r>
          </w:p>
        </w:tc>
      </w:tr>
      <w:tr w:rsidR="00BF62B8" w14:paraId="4D54E572" w14:textId="77777777" w:rsidTr="00BF62B8">
        <w:trPr>
          <w:trHeight w:val="4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5F2196" w14:textId="77777777" w:rsidR="00BF62B8" w:rsidRDefault="00BF62B8" w:rsidP="00BF62B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2985C0C" w14:textId="246CE16B" w:rsidR="00BF62B8" w:rsidRDefault="00BF62B8" w:rsidP="00BF62B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106233080700012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A100935" w14:textId="237AEA96" w:rsidR="00BF62B8" w:rsidRDefault="00BF62B8" w:rsidP="00BF62B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陈</w:t>
            </w:r>
            <w:r>
              <w:rPr>
                <w:rFonts w:hint="eastAsia"/>
                <w:color w:val="000000"/>
                <w:sz w:val="22"/>
              </w:rPr>
              <w:t>*</w:t>
            </w:r>
            <w:proofErr w:type="gramStart"/>
            <w:r>
              <w:rPr>
                <w:rFonts w:hint="eastAsia"/>
                <w:color w:val="000000"/>
                <w:sz w:val="22"/>
              </w:rPr>
              <w:t>鑫</w:t>
            </w:r>
            <w:proofErr w:type="gramEnd"/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43E0FB9" w14:textId="6127F42C" w:rsidR="00BF62B8" w:rsidRDefault="00BF62B8" w:rsidP="00BF62B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080700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BEDDB0A" w14:textId="54CF337E" w:rsidR="00BF62B8" w:rsidRDefault="00BF62B8" w:rsidP="00BF62B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动力工程及工程热物理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EF8D643" w14:textId="68D5E71B" w:rsidR="00BF62B8" w:rsidRDefault="00BF62B8" w:rsidP="00BF62B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266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B40BB0F" w14:textId="77777777" w:rsidR="00BF62B8" w:rsidRDefault="00BF62B8" w:rsidP="00BF62B8">
            <w:pPr>
              <w:jc w:val="center"/>
              <w:rPr>
                <w:rFonts w:ascii="宋体" w:hAnsi="宋体" w:cs="宋体" w:hint="eastAsia"/>
                <w:color w:val="000000"/>
                <w:sz w:val="22"/>
              </w:rPr>
            </w:pPr>
          </w:p>
        </w:tc>
      </w:tr>
      <w:tr w:rsidR="00BF62B8" w14:paraId="668002F9" w14:textId="77777777" w:rsidTr="00BF62B8">
        <w:trPr>
          <w:trHeight w:val="4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F32CB1" w14:textId="77777777" w:rsidR="00BF62B8" w:rsidRDefault="00BF62B8" w:rsidP="00BF62B8">
            <w:pPr>
              <w:widowControl/>
              <w:jc w:val="center"/>
              <w:textAlignment w:val="center"/>
              <w:rPr>
                <w:rFonts w:ascii="Times New Roman" w:hAnsi="Times New Roman" w:hint="eastAsia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80659D2" w14:textId="1462449F" w:rsidR="00BF62B8" w:rsidRDefault="00BF62B8" w:rsidP="00BF62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106233082300018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6B086C3" w14:textId="206F8B19" w:rsidR="00BF62B8" w:rsidRDefault="00BF62B8" w:rsidP="00BF62B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肖</w:t>
            </w:r>
            <w:r>
              <w:rPr>
                <w:rFonts w:hint="eastAsia"/>
                <w:color w:val="000000"/>
                <w:sz w:val="22"/>
              </w:rPr>
              <w:t>*</w:t>
            </w:r>
            <w:r>
              <w:rPr>
                <w:rFonts w:hint="eastAsia"/>
                <w:color w:val="000000"/>
                <w:sz w:val="22"/>
              </w:rPr>
              <w:t>月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D2EA688" w14:textId="2BF75E1D" w:rsidR="00BF62B8" w:rsidRDefault="00BF62B8" w:rsidP="00BF62B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082300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1B77204" w14:textId="4BE2433E" w:rsidR="00BF62B8" w:rsidRDefault="00BF62B8" w:rsidP="00BF62B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交通运输工程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59DEFA7" w14:textId="710FD969" w:rsidR="00BF62B8" w:rsidRDefault="00BF62B8" w:rsidP="00BF62B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337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6FF983C" w14:textId="77777777" w:rsidR="00BF62B8" w:rsidRDefault="00BF62B8" w:rsidP="00BF62B8">
            <w:pPr>
              <w:jc w:val="center"/>
              <w:rPr>
                <w:rFonts w:ascii="宋体" w:hAnsi="宋体" w:cs="宋体" w:hint="eastAsia"/>
                <w:color w:val="000000"/>
                <w:sz w:val="22"/>
              </w:rPr>
            </w:pPr>
          </w:p>
        </w:tc>
      </w:tr>
      <w:tr w:rsidR="00BF62B8" w14:paraId="7EA8C202" w14:textId="77777777" w:rsidTr="00BF62B8">
        <w:trPr>
          <w:trHeight w:val="4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2FFE4" w14:textId="012FCFF0" w:rsidR="00BF62B8" w:rsidRDefault="00BF62B8" w:rsidP="00BF62B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8EFAC9D" w14:textId="2C92748F" w:rsidR="00BF62B8" w:rsidRDefault="00BF62B8" w:rsidP="00BF62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106233085800073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DBDD443" w14:textId="67492BF9" w:rsidR="00BF62B8" w:rsidRDefault="00BF62B8" w:rsidP="00BF62B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曹</w:t>
            </w:r>
            <w:r>
              <w:rPr>
                <w:rFonts w:hint="eastAsia"/>
                <w:color w:val="000000"/>
                <w:sz w:val="22"/>
              </w:rPr>
              <w:t>*</w:t>
            </w:r>
            <w:r>
              <w:rPr>
                <w:rFonts w:hint="eastAsia"/>
                <w:color w:val="000000"/>
                <w:sz w:val="22"/>
              </w:rPr>
              <w:t>平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684BDEB" w14:textId="423A9104" w:rsidR="00BF62B8" w:rsidRDefault="00BF62B8" w:rsidP="00BF62B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085800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D76C752" w14:textId="5BDA2B15" w:rsidR="00BF62B8" w:rsidRDefault="00BF62B8" w:rsidP="00BF62B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能源动力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0C984A9" w14:textId="081492D9" w:rsidR="00BF62B8" w:rsidRDefault="00BF62B8" w:rsidP="00BF62B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307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DF30236" w14:textId="77777777" w:rsidR="00BF62B8" w:rsidRDefault="00BF62B8" w:rsidP="00BF62B8">
            <w:pPr>
              <w:jc w:val="center"/>
              <w:rPr>
                <w:rFonts w:ascii="宋体" w:hAnsi="宋体" w:cs="宋体" w:hint="eastAsia"/>
                <w:color w:val="000000"/>
                <w:sz w:val="22"/>
              </w:rPr>
            </w:pPr>
          </w:p>
        </w:tc>
      </w:tr>
      <w:tr w:rsidR="00BF62B8" w14:paraId="2F0EDB64" w14:textId="77777777" w:rsidTr="00BF62B8">
        <w:trPr>
          <w:trHeight w:val="4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7BDB7" w14:textId="2248D353" w:rsidR="00BF62B8" w:rsidRDefault="00BF62B8" w:rsidP="00BF62B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EA5DA0B" w14:textId="3543EB1A" w:rsidR="00BF62B8" w:rsidRDefault="00BF62B8" w:rsidP="00BF62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106233086100127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BAA9331" w14:textId="235A1C48" w:rsidR="00BF62B8" w:rsidRDefault="00BF62B8" w:rsidP="00BF62B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陈</w:t>
            </w:r>
            <w:r>
              <w:rPr>
                <w:rFonts w:hint="eastAsia"/>
                <w:color w:val="000000"/>
                <w:sz w:val="22"/>
              </w:rPr>
              <w:t>*</w:t>
            </w:r>
            <w:r>
              <w:rPr>
                <w:rFonts w:hint="eastAsia"/>
                <w:color w:val="000000"/>
                <w:sz w:val="22"/>
              </w:rPr>
              <w:t>雨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9DD854F" w14:textId="5BB39C4B" w:rsidR="00BF62B8" w:rsidRDefault="00BF62B8" w:rsidP="00BF62B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086100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24FFE9E" w14:textId="147FD705" w:rsidR="00BF62B8" w:rsidRDefault="00BF62B8" w:rsidP="00BF62B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交通运输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1E7C1D9" w14:textId="1852527F" w:rsidR="00BF62B8" w:rsidRDefault="00BF62B8" w:rsidP="00BF62B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382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304827E" w14:textId="77777777" w:rsidR="00BF62B8" w:rsidRDefault="00BF62B8" w:rsidP="00BF62B8">
            <w:pPr>
              <w:jc w:val="center"/>
              <w:rPr>
                <w:rFonts w:ascii="宋体" w:hAnsi="宋体" w:cs="宋体" w:hint="eastAsia"/>
                <w:color w:val="000000"/>
                <w:sz w:val="22"/>
              </w:rPr>
            </w:pPr>
          </w:p>
        </w:tc>
      </w:tr>
      <w:tr w:rsidR="00BF62B8" w14:paraId="6FC1B0BA" w14:textId="77777777" w:rsidTr="00BF62B8">
        <w:trPr>
          <w:trHeight w:val="4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286EC" w14:textId="5EDFE647" w:rsidR="00BF62B8" w:rsidRDefault="00BF62B8" w:rsidP="00BF62B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C3EEBF1" w14:textId="38D82280" w:rsidR="00BF62B8" w:rsidRDefault="00BF62B8" w:rsidP="00BF62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106233086100128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4EE5F15" w14:textId="1C0EF8DF" w:rsidR="00BF62B8" w:rsidRDefault="00BF62B8" w:rsidP="00BF62B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</w:rPr>
              <w:t>敖</w:t>
            </w:r>
            <w:proofErr w:type="gramEnd"/>
            <w:r>
              <w:rPr>
                <w:rFonts w:hint="eastAsia"/>
                <w:color w:val="000000"/>
                <w:sz w:val="22"/>
              </w:rPr>
              <w:t>*</w:t>
            </w:r>
            <w:r>
              <w:rPr>
                <w:rFonts w:hint="eastAsia"/>
                <w:color w:val="000000"/>
                <w:sz w:val="22"/>
              </w:rPr>
              <w:t>林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7C27CFF" w14:textId="07689244" w:rsidR="00BF62B8" w:rsidRDefault="00BF62B8" w:rsidP="00BF62B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086100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B4230B4" w14:textId="51BFFE10" w:rsidR="00BF62B8" w:rsidRDefault="00BF62B8" w:rsidP="00BF62B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交通运输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5536314" w14:textId="29338670" w:rsidR="00BF62B8" w:rsidRDefault="00BF62B8" w:rsidP="00BF62B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324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B0CA924" w14:textId="77777777" w:rsidR="00BF62B8" w:rsidRDefault="00BF62B8" w:rsidP="00BF62B8">
            <w:pPr>
              <w:jc w:val="center"/>
              <w:rPr>
                <w:rFonts w:ascii="宋体" w:hAnsi="宋体" w:cs="宋体" w:hint="eastAsia"/>
                <w:color w:val="000000"/>
                <w:sz w:val="22"/>
              </w:rPr>
            </w:pPr>
          </w:p>
        </w:tc>
      </w:tr>
      <w:tr w:rsidR="00BF62B8" w14:paraId="145CA5B6" w14:textId="77777777" w:rsidTr="00BF62B8">
        <w:trPr>
          <w:trHeight w:val="4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5C9ED" w14:textId="4E920FF1" w:rsidR="00BF62B8" w:rsidRDefault="00BF62B8" w:rsidP="00BF62B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7407AC4" w14:textId="493AA3F3" w:rsidR="00BF62B8" w:rsidRDefault="00BF62B8" w:rsidP="00BF62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106233086100129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FB279D0" w14:textId="70DF6310" w:rsidR="00BF62B8" w:rsidRDefault="00BF62B8" w:rsidP="00BF62B8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</w:rPr>
              <w:t>潘</w:t>
            </w:r>
            <w:proofErr w:type="gramEnd"/>
            <w:r>
              <w:rPr>
                <w:rFonts w:hint="eastAsia"/>
                <w:color w:val="000000"/>
                <w:sz w:val="22"/>
              </w:rPr>
              <w:t>*</w:t>
            </w:r>
            <w:r>
              <w:rPr>
                <w:rFonts w:hint="eastAsia"/>
                <w:color w:val="000000"/>
                <w:sz w:val="22"/>
              </w:rPr>
              <w:t>琪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CF7D46A" w14:textId="4D8290F7" w:rsidR="00BF62B8" w:rsidRDefault="00BF62B8" w:rsidP="00BF62B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086100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A9CB4A8" w14:textId="250035D0" w:rsidR="00BF62B8" w:rsidRDefault="00BF62B8" w:rsidP="00BF62B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交通运输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8CB7C2E" w14:textId="38B94849" w:rsidR="00BF62B8" w:rsidRDefault="00BF62B8" w:rsidP="00BF62B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319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167C0CF" w14:textId="77777777" w:rsidR="00BF62B8" w:rsidRDefault="00BF62B8" w:rsidP="00BF62B8">
            <w:pPr>
              <w:jc w:val="center"/>
              <w:rPr>
                <w:rFonts w:ascii="宋体" w:hAnsi="宋体" w:cs="宋体" w:hint="eastAsia"/>
                <w:color w:val="000000"/>
                <w:sz w:val="22"/>
              </w:rPr>
            </w:pPr>
          </w:p>
        </w:tc>
      </w:tr>
      <w:tr w:rsidR="00BF62B8" w14:paraId="3FDF4C5D" w14:textId="77777777" w:rsidTr="00BF62B8">
        <w:trPr>
          <w:trHeight w:val="4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72D29" w14:textId="547A6020" w:rsidR="00BF62B8" w:rsidRDefault="00BF62B8" w:rsidP="00BF62B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98C6D8A" w14:textId="69B06B87" w:rsidR="00BF62B8" w:rsidRDefault="00BF62B8" w:rsidP="00BF62B8">
            <w:pPr>
              <w:widowControl/>
              <w:jc w:val="center"/>
              <w:textAlignment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106233086100126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B53137D" w14:textId="1D6860B1" w:rsidR="00BF62B8" w:rsidRDefault="00BF62B8" w:rsidP="00BF62B8">
            <w:pPr>
              <w:widowControl/>
              <w:jc w:val="left"/>
              <w:textAlignment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黄</w:t>
            </w:r>
            <w:r>
              <w:rPr>
                <w:rFonts w:hint="eastAsia"/>
                <w:color w:val="000000"/>
                <w:sz w:val="22"/>
              </w:rPr>
              <w:t>*</w:t>
            </w:r>
            <w:r>
              <w:rPr>
                <w:rFonts w:hint="eastAsia"/>
                <w:color w:val="000000"/>
                <w:sz w:val="22"/>
              </w:rPr>
              <w:t>星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D1F5969" w14:textId="141D3D7D" w:rsidR="00BF62B8" w:rsidRDefault="00BF62B8" w:rsidP="00BF62B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086100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6B5D10F" w14:textId="40CC9E7B" w:rsidR="00BF62B8" w:rsidRDefault="00BF62B8" w:rsidP="00BF62B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交通运输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82203F8" w14:textId="3716EAF1" w:rsidR="00BF62B8" w:rsidRDefault="00BF62B8" w:rsidP="00BF62B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302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BFEFA90" w14:textId="77777777" w:rsidR="00BF62B8" w:rsidRDefault="00BF62B8" w:rsidP="00BF62B8">
            <w:pPr>
              <w:jc w:val="center"/>
              <w:rPr>
                <w:rFonts w:ascii="宋体" w:hAnsi="宋体" w:cs="宋体" w:hint="eastAsia"/>
                <w:color w:val="000000"/>
                <w:sz w:val="22"/>
              </w:rPr>
            </w:pPr>
          </w:p>
        </w:tc>
      </w:tr>
      <w:tr w:rsidR="00BF62B8" w14:paraId="01485600" w14:textId="77777777" w:rsidTr="00BF62B8">
        <w:trPr>
          <w:trHeight w:val="4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174C2" w14:textId="75C681B7" w:rsidR="00BF62B8" w:rsidRDefault="00BF62B8" w:rsidP="00BF62B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56922AD" w14:textId="301A1A79" w:rsidR="00BF62B8" w:rsidRDefault="00BF62B8" w:rsidP="00BF62B8">
            <w:pPr>
              <w:widowControl/>
              <w:jc w:val="center"/>
              <w:textAlignment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106233086100125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D64056A" w14:textId="1168D0D2" w:rsidR="00BF62B8" w:rsidRDefault="00BF62B8" w:rsidP="00BF62B8">
            <w:pPr>
              <w:widowControl/>
              <w:jc w:val="left"/>
              <w:textAlignment w:val="center"/>
              <w:rPr>
                <w:rFonts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饶</w:t>
            </w:r>
            <w:r>
              <w:rPr>
                <w:rFonts w:hint="eastAsia"/>
                <w:color w:val="000000"/>
                <w:sz w:val="22"/>
              </w:rPr>
              <w:t>*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13080B0" w14:textId="04E8A5C3" w:rsidR="00BF62B8" w:rsidRDefault="00BF62B8" w:rsidP="00BF62B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086100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CC596DD" w14:textId="6C2BCB7B" w:rsidR="00BF62B8" w:rsidRDefault="00BF62B8" w:rsidP="00BF62B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交通运输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339553C" w14:textId="053FF1E7" w:rsidR="00BF62B8" w:rsidRDefault="00BF62B8" w:rsidP="00BF62B8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9879413" w14:textId="77777777" w:rsidR="00BF62B8" w:rsidRDefault="00BF62B8" w:rsidP="00BF62B8">
            <w:pPr>
              <w:jc w:val="center"/>
              <w:rPr>
                <w:rFonts w:ascii="宋体" w:hAnsi="宋体" w:cs="宋体" w:hint="eastAsia"/>
                <w:color w:val="000000"/>
                <w:sz w:val="22"/>
              </w:rPr>
            </w:pPr>
          </w:p>
        </w:tc>
      </w:tr>
    </w:tbl>
    <w:p w14:paraId="6936B797" w14:textId="77777777" w:rsidR="00DD482D" w:rsidRDefault="00DD482D"/>
    <w:sectPr w:rsidR="00DD48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84D"/>
    <w:rsid w:val="002D484D"/>
    <w:rsid w:val="00BF62B8"/>
    <w:rsid w:val="00DD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933E9"/>
  <w15:chartTrackingRefBased/>
  <w15:docId w15:val="{EC4D10E4-18A5-431E-A82B-D6A9A0F63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2B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8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林秀兰</dc:creator>
  <cp:keywords/>
  <dc:description/>
  <cp:lastModifiedBy>林秀兰</cp:lastModifiedBy>
  <cp:revision>2</cp:revision>
  <dcterms:created xsi:type="dcterms:W3CDTF">2023-03-24T06:20:00Z</dcterms:created>
  <dcterms:modified xsi:type="dcterms:W3CDTF">2023-03-24T06:25:00Z</dcterms:modified>
</cp:coreProperties>
</file>