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1D7" w:rsidRPr="00AC01D7" w:rsidRDefault="00AC01D7" w:rsidP="00AC01D7">
      <w:pPr>
        <w:widowControl/>
        <w:shd w:val="clear" w:color="auto" w:fill="FFFFFF"/>
        <w:spacing w:line="675" w:lineRule="atLeast"/>
        <w:jc w:val="center"/>
        <w:outlineLvl w:val="1"/>
        <w:rPr>
          <w:rFonts w:ascii="Verdana" w:eastAsia="宋体" w:hAnsi="Verdana" w:cs="宋体"/>
          <w:b/>
          <w:bCs/>
          <w:color w:val="666666"/>
          <w:kern w:val="0"/>
          <w:sz w:val="35"/>
          <w:szCs w:val="35"/>
        </w:rPr>
      </w:pPr>
      <w:r w:rsidRPr="00AC01D7">
        <w:rPr>
          <w:rFonts w:ascii="Verdana" w:eastAsia="宋体" w:hAnsi="Verdana" w:cs="宋体"/>
          <w:b/>
          <w:bCs/>
          <w:color w:val="666666"/>
          <w:kern w:val="0"/>
          <w:sz w:val="35"/>
          <w:szCs w:val="35"/>
        </w:rPr>
        <w:t>材料科学与工程学院</w:t>
      </w:r>
      <w:r w:rsidRPr="00AC01D7">
        <w:rPr>
          <w:rFonts w:ascii="Verdana" w:eastAsia="宋体" w:hAnsi="Verdana" w:cs="宋体"/>
          <w:b/>
          <w:bCs/>
          <w:color w:val="666666"/>
          <w:kern w:val="0"/>
          <w:sz w:val="35"/>
          <w:szCs w:val="35"/>
        </w:rPr>
        <w:t xml:space="preserve"> 2023</w:t>
      </w:r>
      <w:r w:rsidRPr="00AC01D7">
        <w:rPr>
          <w:rFonts w:ascii="Verdana" w:eastAsia="宋体" w:hAnsi="Verdana" w:cs="宋体"/>
          <w:b/>
          <w:bCs/>
          <w:color w:val="666666"/>
          <w:kern w:val="0"/>
          <w:sz w:val="35"/>
          <w:szCs w:val="35"/>
        </w:rPr>
        <w:t>年硕士研究生调剂考生复试通知</w:t>
      </w:r>
    </w:p>
    <w:p w:rsidR="00AC01D7" w:rsidRPr="00AC01D7" w:rsidRDefault="00AC01D7" w:rsidP="00AC01D7">
      <w:pPr>
        <w:widowControl/>
        <w:shd w:val="clear" w:color="auto" w:fill="FFFFFF"/>
        <w:spacing w:line="675" w:lineRule="atLeast"/>
        <w:jc w:val="center"/>
        <w:rPr>
          <w:rFonts w:ascii="Verdana" w:eastAsia="宋体" w:hAnsi="Verdana" w:cs="宋体"/>
          <w:color w:val="555555"/>
          <w:kern w:val="0"/>
          <w:szCs w:val="21"/>
        </w:rPr>
      </w:pPr>
      <w:r w:rsidRPr="00AC01D7">
        <w:rPr>
          <w:rFonts w:ascii="Verdana" w:eastAsia="宋体" w:hAnsi="Verdana" w:cs="宋体"/>
          <w:color w:val="555555"/>
          <w:kern w:val="0"/>
          <w:szCs w:val="21"/>
        </w:rPr>
        <w:t>作</w:t>
      </w:r>
      <w:r w:rsidRPr="00AC01D7">
        <w:rPr>
          <w:rFonts w:ascii="Verdana" w:eastAsia="宋体" w:hAnsi="Verdana" w:cs="宋体"/>
          <w:color w:val="555555"/>
          <w:kern w:val="0"/>
          <w:szCs w:val="21"/>
        </w:rPr>
        <w:t xml:space="preserve"> </w:t>
      </w:r>
      <w:r w:rsidRPr="00AC01D7">
        <w:rPr>
          <w:rFonts w:ascii="Verdana" w:eastAsia="宋体" w:hAnsi="Verdana" w:cs="宋体"/>
          <w:color w:val="555555"/>
          <w:kern w:val="0"/>
          <w:szCs w:val="21"/>
        </w:rPr>
        <w:t>者：发布时间：</w:t>
      </w:r>
      <w:r w:rsidRPr="00AC01D7">
        <w:rPr>
          <w:rFonts w:ascii="Verdana" w:eastAsia="宋体" w:hAnsi="Verdana" w:cs="宋体"/>
          <w:color w:val="555555"/>
          <w:kern w:val="0"/>
          <w:szCs w:val="21"/>
        </w:rPr>
        <w:t>2023-04-06</w:t>
      </w:r>
      <w:r w:rsidRPr="00AC01D7">
        <w:rPr>
          <w:rFonts w:ascii="Verdana" w:eastAsia="宋体" w:hAnsi="Verdana" w:cs="宋体"/>
          <w:color w:val="555555"/>
          <w:kern w:val="0"/>
          <w:szCs w:val="21"/>
        </w:rPr>
        <w:t>浏览次数：</w:t>
      </w:r>
      <w:r w:rsidRPr="00AC01D7">
        <w:rPr>
          <w:rFonts w:ascii="Verdana" w:eastAsia="宋体" w:hAnsi="Verdana" w:cs="宋体"/>
          <w:color w:val="555555"/>
          <w:kern w:val="0"/>
          <w:szCs w:val="21"/>
        </w:rPr>
        <w:t>552 </w:t>
      </w:r>
      <w:r w:rsidRPr="00AC01D7">
        <w:rPr>
          <w:rFonts w:ascii="Verdana" w:eastAsia="宋体" w:hAnsi="Verdana" w:cs="宋体"/>
          <w:color w:val="555555"/>
          <w:kern w:val="0"/>
          <w:szCs w:val="21"/>
        </w:rPr>
        <w:t>次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center"/>
        <w:rPr>
          <w:rFonts w:ascii="Verdana" w:eastAsia="宋体" w:hAnsi="Verdana" w:cs="宋体"/>
          <w:color w:val="555555"/>
          <w:kern w:val="0"/>
          <w:sz w:val="23"/>
          <w:szCs w:val="23"/>
        </w:rPr>
      </w:pP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各位考生：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我院</w:t>
      </w:r>
      <w:r w:rsidRPr="00AC01D7">
        <w:rPr>
          <w:rFonts w:ascii="Times New Roman" w:eastAsia="宋体" w:hAnsi="Times New Roman" w:cs="Times New Roman"/>
          <w:b/>
          <w:bCs/>
          <w:color w:val="555555"/>
          <w:kern w:val="0"/>
          <w:sz w:val="27"/>
          <w:szCs w:val="27"/>
        </w:rPr>
        <w:t>2023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年调剂考生复试时间、要求如下：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1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、请各位考生查看《线上考生复试须知》</w:t>
      </w: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,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提前熟悉中国研究生招生信息网《招生远程面试系统考生操作手册》</w:t>
      </w: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,</w:t>
      </w:r>
      <w:proofErr w:type="gramStart"/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腾讯会议</w:t>
      </w:r>
      <w:proofErr w:type="gramEnd"/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(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备用），保证复试</w:t>
      </w:r>
      <w:proofErr w:type="gramStart"/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时网络</w:t>
      </w:r>
      <w:proofErr w:type="gramEnd"/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畅通。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2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、</w:t>
      </w: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4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月</w:t>
      </w: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7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日上午</w:t>
      </w: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9:30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前要完成网上缴费、上</w:t>
      </w:r>
      <w:proofErr w:type="gramStart"/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传资格</w:t>
      </w:r>
      <w:proofErr w:type="gramEnd"/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审查材料（身份证、准考证、应届毕业生为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“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中国高等教育学生信息网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”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的《教育部学籍在线验证报告》；非应届毕业生为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“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中国高等教育学生信息网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”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的《教育部学历证书电子注册备案表》、其他材料等</w:t>
      </w: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PDF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文件）。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3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、</w:t>
      </w: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4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月</w:t>
      </w: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7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日</w:t>
      </w: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9:30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左右进行模拟演练，让考生熟悉考试环境、调整仪器设备角度、双机位检测。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4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、</w:t>
      </w: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4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月</w:t>
      </w: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8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日上午</w:t>
      </w: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9:00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点左右开始正式复试。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5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、收到复试通知的上线考生请加入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“</w:t>
      </w: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2023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级材料研究生复试群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”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，</w:t>
      </w: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QQ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群号：</w:t>
      </w: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434506760  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6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、</w:t>
      </w: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7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日上午没有参加模拟演练的同学视为放弃复试资格。招生联系电话：</w:t>
      </w: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028-87720511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，何老师。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Calibri" w:eastAsia="宋体" w:hAnsi="Calibri" w:cs="Calibri"/>
          <w:b/>
          <w:bCs/>
          <w:color w:val="555555"/>
          <w:kern w:val="0"/>
          <w:sz w:val="27"/>
          <w:szCs w:val="27"/>
        </w:rPr>
        <w:t>7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27"/>
          <w:szCs w:val="27"/>
        </w:rPr>
        <w:t>、复试名单附后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</w:p>
    <w:p w:rsidR="00AC01D7" w:rsidRPr="00AC01D7" w:rsidRDefault="00AC01D7" w:rsidP="00AC01D7">
      <w:pPr>
        <w:widowControl/>
        <w:shd w:val="clear" w:color="auto" w:fill="FFFFFF"/>
        <w:ind w:firstLine="480"/>
        <w:jc w:val="center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Times New Roman" w:eastAsia="宋体" w:hAnsi="Times New Roman" w:cs="Times New Roman"/>
          <w:b/>
          <w:bCs/>
          <w:color w:val="555555"/>
          <w:kern w:val="0"/>
          <w:sz w:val="32"/>
          <w:szCs w:val="32"/>
        </w:rPr>
        <w:lastRenderedPageBreak/>
        <w:t>2023</w:t>
      </w:r>
      <w:r w:rsidRPr="00AC01D7">
        <w:rPr>
          <w:rFonts w:ascii="Verdana" w:eastAsia="宋体" w:hAnsi="Verdana" w:cs="宋体"/>
          <w:b/>
          <w:bCs/>
          <w:color w:val="555555"/>
          <w:kern w:val="0"/>
          <w:sz w:val="32"/>
          <w:szCs w:val="32"/>
        </w:rPr>
        <w:t>年调剂考生复试名单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等线" w:eastAsia="等线" w:hAnsi="等线" w:cs="宋体" w:hint="eastAsia"/>
          <w:color w:val="000000"/>
          <w:kern w:val="0"/>
          <w:sz w:val="23"/>
          <w:szCs w:val="23"/>
        </w:rPr>
        <w:t>考生编号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等线" w:eastAsia="等线" w:hAnsi="等线" w:cs="宋体" w:hint="eastAsia"/>
          <w:color w:val="000000"/>
          <w:kern w:val="0"/>
          <w:sz w:val="23"/>
          <w:szCs w:val="23"/>
        </w:rPr>
        <w:t>姓名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b/>
          <w:bCs/>
          <w:color w:val="000000"/>
          <w:kern w:val="0"/>
          <w:sz w:val="23"/>
          <w:szCs w:val="23"/>
        </w:rPr>
        <w:t>专业名称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等线" w:eastAsia="等线" w:hAnsi="等线" w:cs="宋体" w:hint="eastAsia"/>
          <w:color w:val="000000"/>
          <w:kern w:val="0"/>
          <w:sz w:val="23"/>
          <w:szCs w:val="23"/>
        </w:rPr>
        <w:t>成绩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106233085500205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鲍</w:t>
      </w:r>
      <w:proofErr w:type="gramEnd"/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356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106133085401690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贾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予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355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106113507080983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王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娟</w:t>
      </w:r>
      <w:proofErr w:type="gramEnd"/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351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106133085501168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朱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东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351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106133085501180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张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铭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348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107023115263616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魏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仁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344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106233085500157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韩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341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106113509080651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程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薇</w:t>
      </w:r>
      <w:proofErr w:type="gramEnd"/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338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106133085600234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徐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平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333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106233085801287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丁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洪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lastRenderedPageBreak/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333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105953854126956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陈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333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106133085600401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陈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333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100193517111886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吴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106233085404311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杨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325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106133085600556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王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林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106153085507480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陈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林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323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106103085600706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李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323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106233085500251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贾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波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322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106133085501114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苗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星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322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106113507081601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王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恒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322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106133085600662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lastRenderedPageBreak/>
        <w:t>曾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怡</w:t>
      </w:r>
      <w:proofErr w:type="gramEnd"/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106103085600754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赵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106133085600563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李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川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106233085500392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谢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宇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102913210307888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随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320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106133085500931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曾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宁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320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106133085600566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徐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319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106233085500459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康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俞</w:t>
      </w:r>
      <w:proofErr w:type="gramEnd"/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106153085507518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王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106573520414368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陈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刚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104973400354475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兰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106163085500232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lastRenderedPageBreak/>
        <w:t>向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亮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106183204004432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施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阳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106163085500297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何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315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106153085507099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赵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315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106183203003687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梁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315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106193085505021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陈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313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106163085700804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张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313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104913310711004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周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婷</w:t>
      </w:r>
      <w:proofErr w:type="gramEnd"/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312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106233085500218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郝</w:t>
      </w:r>
      <w:proofErr w:type="gramEnd"/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312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106193085504763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王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东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106133085600687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张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106133085600429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lastRenderedPageBreak/>
        <w:t>冉</w:t>
      </w:r>
      <w:proofErr w:type="gramEnd"/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涓</w:t>
      </w:r>
      <w:proofErr w:type="gramEnd"/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310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106153085609383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陈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仡</w:t>
      </w:r>
      <w:proofErr w:type="gramEnd"/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309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106133085600681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向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309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106133086100757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姚</w:t>
      </w:r>
      <w:proofErr w:type="gramEnd"/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106353322032241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陈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航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106133085500922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周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104633005302848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白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晴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101453000016180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陈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丽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110753000006587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黄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鹏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106133086100217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刘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106133085600686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范</w:t>
      </w:r>
      <w:proofErr w:type="gramEnd"/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文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106133085600546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lastRenderedPageBreak/>
        <w:t>罗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雨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107103514413514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何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曦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106133085600505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宋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茂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305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107183153509966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贾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305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106183204004398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张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102853210020444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程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伟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106133085600534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廖</w:t>
      </w:r>
      <w:proofErr w:type="gramEnd"/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107103513013474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刘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红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材料与化工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104233511724239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陈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106103080500485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罗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怡</w:t>
      </w:r>
      <w:proofErr w:type="gramEnd"/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106133080500219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张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lastRenderedPageBreak/>
        <w:t>106213083503199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彭</w:t>
      </w:r>
      <w:proofErr w:type="gramEnd"/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宇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325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106143080503997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刘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华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106103080500560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严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106143080522219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郑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松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313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102873210111528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张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浩</w:t>
      </w:r>
      <w:proofErr w:type="gramEnd"/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106103080500543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张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耀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106133080500225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解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麟</w:t>
      </w:r>
      <w:proofErr w:type="gramEnd"/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106143080500878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孙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304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106143085604016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方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299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106103080500481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李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296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106103082200133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廖</w:t>
      </w:r>
      <w:proofErr w:type="gramEnd"/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令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294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lastRenderedPageBreak/>
        <w:t>106133080500202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郭</w:t>
      </w:r>
      <w:proofErr w:type="gramEnd"/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锦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294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106133080500138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李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源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289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104243530011872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胥</w:t>
      </w:r>
      <w:proofErr w:type="gramEnd"/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绮</w:t>
      </w:r>
      <w:proofErr w:type="gramEnd"/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289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106103080500575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王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强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288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106133080500258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周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戎</w:t>
      </w:r>
      <w:proofErr w:type="gramEnd"/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281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106213081205030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方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璇</w:t>
      </w:r>
      <w:proofErr w:type="gramEnd"/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281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106143080903971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郑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281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106143080515896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胡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香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280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101123202304004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王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280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106113009080282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吴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丽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277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103533210018634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proofErr w:type="gramStart"/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邓</w:t>
      </w:r>
      <w:proofErr w:type="gramEnd"/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276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lastRenderedPageBreak/>
        <w:t>107013511713120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吴</w:t>
      </w: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*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lef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材料科学与工程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right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Arial" w:eastAsia="宋体" w:hAnsi="Arial" w:cs="Arial"/>
          <w:color w:val="555555"/>
          <w:kern w:val="0"/>
          <w:sz w:val="18"/>
          <w:szCs w:val="18"/>
        </w:rPr>
        <w:t>275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center"/>
        <w:rPr>
          <w:rFonts w:ascii="Verdana" w:eastAsia="宋体" w:hAnsi="Verdana" w:cs="宋体"/>
          <w:color w:val="555555"/>
          <w:kern w:val="0"/>
          <w:sz w:val="23"/>
          <w:szCs w:val="23"/>
        </w:rPr>
      </w:pPr>
    </w:p>
    <w:p w:rsidR="00AC01D7" w:rsidRPr="00AC01D7" w:rsidRDefault="00AC01D7" w:rsidP="00AC01D7">
      <w:pPr>
        <w:widowControl/>
        <w:shd w:val="clear" w:color="auto" w:fill="FFFFFF"/>
        <w:ind w:firstLine="480"/>
        <w:jc w:val="center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Verdana" w:eastAsia="宋体" w:hAnsi="Verdana" w:cs="宋体"/>
          <w:b/>
          <w:bCs/>
          <w:color w:val="555555"/>
          <w:kern w:val="0"/>
          <w:sz w:val="32"/>
          <w:szCs w:val="32"/>
        </w:rPr>
        <w:t>材料科学与工程学院</w:t>
      </w:r>
    </w:p>
    <w:p w:rsidR="00AC01D7" w:rsidRPr="00AC01D7" w:rsidRDefault="00AC01D7" w:rsidP="00AC01D7">
      <w:pPr>
        <w:widowControl/>
        <w:shd w:val="clear" w:color="auto" w:fill="FFFFFF"/>
        <w:ind w:firstLine="480"/>
        <w:jc w:val="center"/>
        <w:rPr>
          <w:rFonts w:ascii="Verdana" w:eastAsia="宋体" w:hAnsi="Verdana" w:cs="宋体"/>
          <w:color w:val="555555"/>
          <w:kern w:val="0"/>
          <w:sz w:val="23"/>
          <w:szCs w:val="23"/>
        </w:rPr>
      </w:pPr>
      <w:r w:rsidRPr="00AC01D7">
        <w:rPr>
          <w:rFonts w:ascii="Times New Roman" w:eastAsia="宋体" w:hAnsi="Times New Roman" w:cs="Times New Roman"/>
          <w:b/>
          <w:bCs/>
          <w:color w:val="555555"/>
          <w:kern w:val="0"/>
          <w:sz w:val="32"/>
          <w:szCs w:val="32"/>
        </w:rPr>
        <w:t>2023.04.06</w:t>
      </w:r>
    </w:p>
    <w:p w:rsidR="003D46C5" w:rsidRDefault="003D46C5">
      <w:bookmarkStart w:id="0" w:name="_GoBack"/>
      <w:bookmarkEnd w:id="0"/>
    </w:p>
    <w:sectPr w:rsidR="003D46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94"/>
    <w:rsid w:val="003D46C5"/>
    <w:rsid w:val="003D6B94"/>
    <w:rsid w:val="00AC0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C01D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AC01D7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wpvisitcount">
    <w:name w:val="wp_visitcount"/>
    <w:basedOn w:val="a0"/>
    <w:rsid w:val="00AC01D7"/>
  </w:style>
  <w:style w:type="paragraph" w:styleId="a3">
    <w:name w:val="Normal (Web)"/>
    <w:basedOn w:val="a"/>
    <w:uiPriority w:val="99"/>
    <w:semiHidden/>
    <w:unhideWhenUsed/>
    <w:rsid w:val="00AC0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C01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C01D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AC01D7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wpvisitcount">
    <w:name w:val="wp_visitcount"/>
    <w:basedOn w:val="a0"/>
    <w:rsid w:val="00AC01D7"/>
  </w:style>
  <w:style w:type="paragraph" w:styleId="a3">
    <w:name w:val="Normal (Web)"/>
    <w:basedOn w:val="a"/>
    <w:uiPriority w:val="99"/>
    <w:semiHidden/>
    <w:unhideWhenUsed/>
    <w:rsid w:val="00AC0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C0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4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4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CCCCCC"/>
            <w:right w:val="none" w:sz="0" w:space="0" w:color="auto"/>
          </w:divBdr>
          <w:divsChild>
            <w:div w:id="202586329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1289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469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2023-04-28T02:07:00Z</dcterms:created>
  <dcterms:modified xsi:type="dcterms:W3CDTF">2023-04-28T02:07:00Z</dcterms:modified>
</cp:coreProperties>
</file>