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52" w:rsidRPr="00D21852" w:rsidRDefault="00D21852" w:rsidP="00D21852">
      <w:pPr>
        <w:widowControl/>
        <w:shd w:val="clear" w:color="auto" w:fill="FBF9FA"/>
        <w:spacing w:after="240"/>
        <w:jc w:val="center"/>
        <w:outlineLvl w:val="1"/>
        <w:rPr>
          <w:rFonts w:ascii="微软雅黑" w:eastAsia="微软雅黑" w:hAnsi="微软雅黑" w:cs="宋体"/>
          <w:b/>
          <w:bCs/>
          <w:color w:val="000000"/>
          <w:kern w:val="0"/>
          <w:sz w:val="35"/>
          <w:szCs w:val="35"/>
        </w:rPr>
      </w:pPr>
      <w:r w:rsidRPr="00D21852">
        <w:rPr>
          <w:rFonts w:ascii="微软雅黑" w:eastAsia="微软雅黑" w:hAnsi="微软雅黑" w:cs="宋体" w:hint="eastAsia"/>
          <w:b/>
          <w:bCs/>
          <w:color w:val="000000"/>
          <w:kern w:val="0"/>
          <w:sz w:val="35"/>
          <w:szCs w:val="35"/>
        </w:rPr>
        <w:t>数学与信息学院2023年硕士研究生招生复试名单（二）</w:t>
      </w:r>
    </w:p>
    <w:p w:rsidR="00D21852" w:rsidRPr="00D21852" w:rsidRDefault="00D21852" w:rsidP="00D21852">
      <w:pPr>
        <w:widowControl/>
        <w:shd w:val="clear" w:color="auto" w:fill="FBF9FA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D21852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作者： 来源： 日期：2023-04-07 阅读：837</w:t>
      </w:r>
    </w:p>
    <w:p w:rsidR="00D21852" w:rsidRPr="00D21852" w:rsidRDefault="00D21852" w:rsidP="00D21852">
      <w:pPr>
        <w:widowControl/>
        <w:shd w:val="clear" w:color="auto" w:fill="FBF9FA"/>
        <w:spacing w:line="504" w:lineRule="atLeast"/>
        <w:ind w:firstLine="42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D21852">
        <w:rPr>
          <w:rFonts w:ascii="宋体" w:eastAsia="宋体" w:hAnsi="宋体" w:cs="宋体" w:hint="eastAsia"/>
          <w:kern w:val="0"/>
          <w:sz w:val="28"/>
          <w:szCs w:val="28"/>
        </w:rPr>
        <w:t>根据学校2023年硕士研究生招生复试工作的实施意见，结合西华师范大学2023年硕士研究生招生复试工作办法，现将我院参加调剂复试考生名单公布如下：</w:t>
      </w:r>
    </w:p>
    <w:p w:rsidR="00D21852" w:rsidRPr="00D21852" w:rsidRDefault="00D21852" w:rsidP="00D21852">
      <w:pPr>
        <w:widowControl/>
        <w:shd w:val="clear" w:color="auto" w:fill="FBF9FA"/>
        <w:spacing w:line="504" w:lineRule="atLeast"/>
        <w:ind w:firstLine="42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</w:p>
    <w:tbl>
      <w:tblPr>
        <w:tblW w:w="8355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1080"/>
        <w:gridCol w:w="1575"/>
        <w:gridCol w:w="1410"/>
        <w:gridCol w:w="1425"/>
        <w:gridCol w:w="1140"/>
      </w:tblGrid>
      <w:tr w:rsidR="00D21852" w:rsidRPr="00D21852" w:rsidTr="00D21852">
        <w:trPr>
          <w:trHeight w:val="300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拟复试专业名称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学习方式名称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初试成绩总分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100283130700008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辛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100283513300002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100523102017696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轩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100523102017716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冯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100523102017793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100523102017843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101663000001886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102313045104200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何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102313045104309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鲁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笑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102313045104444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骄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102313045104507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102313045104588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102693231002279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乔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茜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103193511126252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103453210004281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104453202314992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孙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104453202315213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104763000120507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荆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玉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104763000120679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牛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104763000120806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桐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104763000120859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习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104763000120972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冯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焕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105113011212866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安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105133000001036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薛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105343513308311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贾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106353330035546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何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莉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106353330035547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106353330035569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圆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106353330035585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瑞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阳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岚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106353330035680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卢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106353330035699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106353330035721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杜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廖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苗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106353330035764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瑶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106353330035806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烨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106353330035809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郭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106353330035825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106373207012908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汪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106373207012981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魏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106373207013134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齐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106373207013191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潇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君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106373207013367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曾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106373207013384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106373207013448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雷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106373207013451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詹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仙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106373207013472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航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106373207013534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106373207013564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党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灿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106373207013582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焯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106433209000989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107183140507606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107183141208344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许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琴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107183141508600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107183141908854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秦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107183142008992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宫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珍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107183142008997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107183330111503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霖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107183440116840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明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妤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107183460417436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余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怡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107183510618022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费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予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107183510618024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燕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107183511118203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代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汶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107183511118204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倪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107183511118216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107183511718402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乔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107183512118465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安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婷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107183512418530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琪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107183512918581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欧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107183513318685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107183515218857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鑫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107183515918957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兰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雨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107183612203055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艾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欢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107183612203198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庄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利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107183621121818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白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志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107183621722201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娇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胡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吕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107193000001493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东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107193000001519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浩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107193000001531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吴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110783123403411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110783123419351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连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桥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  <w:tr w:rsidR="00D21852" w:rsidRPr="00D21852" w:rsidTr="00D21852">
        <w:trPr>
          <w:trHeight w:val="300"/>
        </w:trPr>
        <w:tc>
          <w:tcPr>
            <w:tcW w:w="1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116583152021811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</w:t>
            </w:r>
            <w:r w:rsidRPr="00D21852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*</w:t>
            </w: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21852" w:rsidRPr="00D21852" w:rsidRDefault="00D21852" w:rsidP="00D21852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D218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调剂志愿</w:t>
            </w:r>
          </w:p>
        </w:tc>
      </w:tr>
    </w:tbl>
    <w:p w:rsidR="00D21852" w:rsidRPr="00D21852" w:rsidRDefault="00D21852" w:rsidP="00D21852">
      <w:pPr>
        <w:widowControl/>
        <w:shd w:val="clear" w:color="auto" w:fill="FBF9FA"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</w:p>
    <w:p w:rsidR="00D21852" w:rsidRPr="00D21852" w:rsidRDefault="00D21852" w:rsidP="00D21852">
      <w:pPr>
        <w:widowControl/>
        <w:shd w:val="clear" w:color="auto" w:fill="FBF9FA"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D21852">
        <w:rPr>
          <w:rFonts w:ascii="宋体" w:eastAsia="宋体" w:hAnsi="宋体" w:cs="宋体" w:hint="eastAsia"/>
          <w:kern w:val="0"/>
          <w:sz w:val="28"/>
          <w:szCs w:val="28"/>
        </w:rPr>
        <w:t>如对公布的信息有疑问请联系学院招生调剂工作联系人。</w:t>
      </w:r>
    </w:p>
    <w:p w:rsidR="00A00F29" w:rsidRPr="00D21852" w:rsidRDefault="00A00F29">
      <w:bookmarkStart w:id="0" w:name="_GoBack"/>
      <w:bookmarkEnd w:id="0"/>
    </w:p>
    <w:sectPr w:rsidR="00A00F29" w:rsidRPr="00D21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47"/>
    <w:rsid w:val="00A00F29"/>
    <w:rsid w:val="00AE3347"/>
    <w:rsid w:val="00D2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2185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2185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D218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2185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2185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D218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9313">
          <w:marLeft w:val="0"/>
          <w:marRight w:val="0"/>
          <w:marTop w:val="48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2023-04-28T11:03:00Z</dcterms:created>
  <dcterms:modified xsi:type="dcterms:W3CDTF">2023-04-28T11:03:00Z</dcterms:modified>
</cp:coreProperties>
</file>