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BF" w:rsidRPr="005233BF" w:rsidRDefault="005233BF" w:rsidP="005233BF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5233BF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计算机学院2023年硕士研究生招生复试成绩公示（调剂）</w:t>
      </w:r>
    </w:p>
    <w:p w:rsidR="005233BF" w:rsidRPr="005233BF" w:rsidRDefault="005233BF" w:rsidP="005233BF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5233BF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作者：赵冲 时间：2023-04-12 审核人：郑伯川 点击数：1085</w:t>
      </w:r>
    </w:p>
    <w:p w:rsidR="005233BF" w:rsidRPr="005233BF" w:rsidRDefault="005233BF" w:rsidP="005233BF">
      <w:pPr>
        <w:widowControl/>
        <w:spacing w:line="450" w:lineRule="atLeast"/>
        <w:ind w:firstLine="420"/>
        <w:jc w:val="left"/>
        <w:rPr>
          <w:rFonts w:ascii="Calibri" w:eastAsia="微软雅黑" w:hAnsi="Calibri" w:cs="Calibri" w:hint="eastAsia"/>
          <w:color w:val="666666"/>
          <w:kern w:val="0"/>
          <w:sz w:val="24"/>
          <w:szCs w:val="24"/>
        </w:rPr>
      </w:pPr>
      <w:r w:rsidRPr="005233BF">
        <w:rPr>
          <w:rFonts w:ascii="等线" w:eastAsia="等线" w:hAnsi="等线" w:cs="Calibri" w:hint="eastAsia"/>
          <w:color w:val="111111"/>
          <w:kern w:val="0"/>
          <w:szCs w:val="21"/>
        </w:rPr>
        <w:t>根据学校2023年硕士研究生招生复试工作的实施意见，结合西华师范大学2023年硕士研究生招生复试工作办法，现将参加我院调剂复试考生的复试结果公示如下：</w:t>
      </w:r>
    </w:p>
    <w:p w:rsidR="005233BF" w:rsidRPr="005233BF" w:rsidRDefault="005233BF" w:rsidP="005233BF">
      <w:pPr>
        <w:widowControl/>
        <w:spacing w:line="450" w:lineRule="atLeast"/>
        <w:ind w:firstLine="480"/>
        <w:jc w:val="left"/>
        <w:rPr>
          <w:rFonts w:ascii="Calibri" w:eastAsia="微软雅黑" w:hAnsi="Calibri" w:cs="Calibri"/>
          <w:color w:val="666666"/>
          <w:kern w:val="0"/>
          <w:sz w:val="24"/>
          <w:szCs w:val="24"/>
        </w:rPr>
      </w:pPr>
      <w:r w:rsidRPr="005233BF">
        <w:rPr>
          <w:rFonts w:ascii="Calibri" w:eastAsia="微软雅黑" w:hAnsi="Calibri" w:cs="Calibri"/>
          <w:color w:val="666666"/>
          <w:kern w:val="0"/>
          <w:sz w:val="24"/>
          <w:szCs w:val="24"/>
        </w:rPr>
        <w:t> </w:t>
      </w:r>
    </w:p>
    <w:tbl>
      <w:tblPr>
        <w:tblW w:w="9465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2549"/>
        <w:gridCol w:w="2009"/>
        <w:gridCol w:w="996"/>
        <w:gridCol w:w="1020"/>
        <w:gridCol w:w="960"/>
      </w:tblGrid>
      <w:tr w:rsidR="005233BF" w:rsidRPr="005233BF" w:rsidTr="005233BF">
        <w:trPr>
          <w:trHeight w:val="45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20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复试专业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总成绩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赵*霖</w:t>
            </w:r>
          </w:p>
        </w:tc>
        <w:tc>
          <w:tcPr>
            <w:tcW w:w="2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106133085401344</w:t>
            </w:r>
          </w:p>
        </w:tc>
        <w:tc>
          <w:tcPr>
            <w:tcW w:w="20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369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84.8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79.3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汪*衡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106133085400991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76.7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罗*锋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106133085400983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74.8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王*柯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106133085400022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73.9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蒋*汛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106153085410109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73.7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粟*洪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106133085401689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72.6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张*飞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107003512904360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刘*喜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106153085410344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孙*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104973400354272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83.4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106153085410003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廖*旭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106133085401181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万*明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106213085403161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76.8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106133085401222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刘*茹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107003133900271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73.2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69.5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廖*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106213085404118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67.2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彭*鸿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106153085409914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闫*龙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107003415003370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63.6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朱*利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107003142201076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66.6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焦*豪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107003613608088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陈*婷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107003513304373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66.2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lastRenderedPageBreak/>
              <w:t>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张*林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106353321032033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陶*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106213085404556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杜*强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106213085403441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熊*良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106133085401111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余*沁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106133085401028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邓*琦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107003613608052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63.5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唐*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106133085400773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林*权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106133085400421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祝*红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102933210413137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朱*枫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106153085410356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黄*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106133085400648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杨*萍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106353321031928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计算机技术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5233BF" w:rsidRPr="005233BF" w:rsidRDefault="005233BF" w:rsidP="005233BF">
      <w:pPr>
        <w:widowControl/>
        <w:spacing w:line="450" w:lineRule="atLeast"/>
        <w:ind w:firstLine="480"/>
        <w:rPr>
          <w:rFonts w:ascii="Calibri" w:eastAsia="宋体" w:hAnsi="Calibri" w:cs="Calibri"/>
          <w:color w:val="666666"/>
          <w:kern w:val="0"/>
          <w:szCs w:val="21"/>
        </w:rPr>
      </w:pPr>
      <w:r w:rsidRPr="005233BF">
        <w:rPr>
          <w:rFonts w:ascii="宋体" w:eastAsia="宋体" w:hAnsi="宋体" w:cs="Calibri" w:hint="eastAsia"/>
          <w:color w:val="111111"/>
          <w:kern w:val="0"/>
          <w:szCs w:val="21"/>
          <w:shd w:val="clear" w:color="auto" w:fill="FBF9FA"/>
        </w:rPr>
        <w:t> </w:t>
      </w:r>
    </w:p>
    <w:tbl>
      <w:tblPr>
        <w:tblW w:w="9465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971"/>
        <w:gridCol w:w="2549"/>
        <w:gridCol w:w="2009"/>
        <w:gridCol w:w="996"/>
        <w:gridCol w:w="1020"/>
        <w:gridCol w:w="960"/>
      </w:tblGrid>
      <w:tr w:rsidR="005233BF" w:rsidRPr="005233BF" w:rsidTr="005233BF">
        <w:trPr>
          <w:trHeight w:val="45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2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20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复试专业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复试成绩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总成绩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周*田</w:t>
            </w:r>
          </w:p>
        </w:tc>
        <w:tc>
          <w:tcPr>
            <w:tcW w:w="25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107003140400470</w:t>
            </w:r>
          </w:p>
        </w:tc>
        <w:tc>
          <w:tcPr>
            <w:tcW w:w="20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358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81.8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76.7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蔡*浩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106153085410355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74.3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107003511104269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74.2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李*达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106113514080746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74.1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黄*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104873000134582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范*龙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106353721040649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71.8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曾*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107103511113234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71.6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黄*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106743000006032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78.4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吴*華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107003511104270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76.6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70.3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伍*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106213083503107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79.8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邓*棪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107003514504392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唐*峰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104953000002298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赵*杰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106353321031978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68.6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106213085400985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67.1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107003615709822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lastRenderedPageBreak/>
              <w:t>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桂*豪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106353333038035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66.8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赵*皓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106213083502067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66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唐*倩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106743000016134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65.9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刘*豪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102543210004007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67.6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刘*松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107003412002927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杨*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106213085402129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65.2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鄢*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106213083503032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63.2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62.4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蒲*菲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106213085401791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FF0000"/>
                <w:kern w:val="0"/>
                <w:sz w:val="22"/>
              </w:rPr>
              <w:t>59.6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61.3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张*棋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106353321031998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王*林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107003412002933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夏*新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105423423415391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王*文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106113524080135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张*涵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106743000005538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谢*然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106213085403255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李*蔓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106213085403804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余*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106213085403345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刘*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106213085401570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陈*红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106213083503108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5233BF" w:rsidRPr="005233BF" w:rsidTr="005233BF">
        <w:trPr>
          <w:trHeight w:val="454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莫*浩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106183207005593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kern w:val="0"/>
                <w:sz w:val="20"/>
                <w:szCs w:val="20"/>
              </w:rPr>
              <w:t>人工智能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未参加复试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233BF" w:rsidRPr="005233BF" w:rsidRDefault="005233BF" w:rsidP="005233BF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5233BF">
              <w:rPr>
                <w:rFonts w:ascii="等线" w:eastAsia="等线" w:hAnsi="等线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5233BF" w:rsidRPr="005233BF" w:rsidRDefault="005233BF" w:rsidP="005233BF">
      <w:pPr>
        <w:widowControl/>
        <w:spacing w:line="450" w:lineRule="atLeast"/>
        <w:ind w:firstLine="480"/>
        <w:rPr>
          <w:rFonts w:ascii="Calibri" w:eastAsia="宋体" w:hAnsi="Calibri" w:cs="Calibri"/>
          <w:color w:val="666666"/>
          <w:kern w:val="0"/>
          <w:szCs w:val="21"/>
        </w:rPr>
      </w:pPr>
      <w:r w:rsidRPr="005233BF">
        <w:rPr>
          <w:rFonts w:ascii="等线" w:eastAsia="等线" w:hAnsi="等线" w:cs="Calibri" w:hint="eastAsia"/>
          <w:color w:val="111111"/>
          <w:kern w:val="0"/>
          <w:szCs w:val="21"/>
        </w:rPr>
        <w:t> </w:t>
      </w:r>
    </w:p>
    <w:p w:rsidR="005233BF" w:rsidRPr="005233BF" w:rsidRDefault="005233BF" w:rsidP="005233BF">
      <w:pPr>
        <w:widowControl/>
        <w:spacing w:line="450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5233BF">
        <w:rPr>
          <w:rFonts w:ascii="等线" w:eastAsia="等线" w:hAnsi="等线" w:cs="Calibri" w:hint="eastAsia"/>
          <w:color w:val="111111"/>
          <w:kern w:val="0"/>
          <w:szCs w:val="21"/>
        </w:rPr>
        <w:t>如对公布的信息有疑问请咨询赵老师，咨询电话：18990834638</w:t>
      </w:r>
    </w:p>
    <w:p w:rsidR="00523BB8" w:rsidRPr="005233BF" w:rsidRDefault="00523BB8">
      <w:bookmarkStart w:id="0" w:name="_GoBack"/>
      <w:bookmarkEnd w:id="0"/>
    </w:p>
    <w:sectPr w:rsidR="00523BB8" w:rsidRPr="00523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AF"/>
    <w:rsid w:val="004516AF"/>
    <w:rsid w:val="005233BF"/>
    <w:rsid w:val="0052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233B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233B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233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233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233B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233B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5233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233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2108381597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2023-04-28T10:10:00Z</dcterms:created>
  <dcterms:modified xsi:type="dcterms:W3CDTF">2023-04-28T10:10:00Z</dcterms:modified>
</cp:coreProperties>
</file>