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86" w:rsidRPr="00157F86" w:rsidRDefault="00157F86" w:rsidP="00157F86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1956BC"/>
          <w:kern w:val="0"/>
          <w:sz w:val="24"/>
          <w:szCs w:val="24"/>
        </w:rPr>
      </w:pPr>
      <w:r w:rsidRPr="00157F86">
        <w:rPr>
          <w:rFonts w:ascii="微软雅黑" w:eastAsia="微软雅黑" w:hAnsi="微软雅黑" w:cs="宋体" w:hint="eastAsia"/>
          <w:color w:val="1956BC"/>
          <w:kern w:val="0"/>
          <w:sz w:val="24"/>
          <w:szCs w:val="24"/>
        </w:rPr>
        <w:t>关于公布2023年硕士研究生招生拟录取名单（统考生）的通知（西南交通大学信息科学与技术学院）</w:t>
      </w:r>
    </w:p>
    <w:p w:rsidR="00157F86" w:rsidRPr="00157F86" w:rsidRDefault="00157F86" w:rsidP="00157F86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B4B4B4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B4B4B4"/>
          <w:kern w:val="0"/>
          <w:sz w:val="15"/>
          <w:szCs w:val="15"/>
        </w:rPr>
        <w:t>来源: 信息科学与技术学院作者:刘明慧日期:2023-03-29 00:00:00点击数:3414</w:t>
      </w:r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  <w:t xml:space="preserve">      </w:t>
      </w: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  根据《西南交通大学关于2023年硕士研究生招生复试及拟录取工作实施办法》和《西南交通大学信息科学与技术学院2023年硕士研究生招生复试及拟录取工作实施细则》要求，经学院组织复试审核，确定了我院2023年硕士研究生的拟录取名单，现予以公布。对拟录取名单如有异议请于2023年3月29日—2023年4月4日期间与学院联系（不接受匿名举报）。联系人：刘老师，联系电话：028-66367461。</w:t>
      </w:r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详细名单见附件。</w:t>
      </w:r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b/>
          <w:bCs/>
          <w:color w:val="3C3C3C"/>
          <w:kern w:val="0"/>
          <w:sz w:val="27"/>
          <w:szCs w:val="27"/>
        </w:rPr>
        <w:t>特别说明：</w:t>
      </w:r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本次公布名单为学院拟录取名单，正式录取以录取通知书为准。</w:t>
      </w:r>
    </w:p>
    <w:p w:rsidR="00157F86" w:rsidRPr="00157F86" w:rsidRDefault="00157F86" w:rsidP="00157F86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西南交通大学</w:t>
      </w:r>
    </w:p>
    <w:p w:rsidR="00157F86" w:rsidRPr="00157F86" w:rsidRDefault="00157F86" w:rsidP="00157F86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信息科学与技术学院</w:t>
      </w:r>
    </w:p>
    <w:p w:rsidR="00157F86" w:rsidRPr="00157F86" w:rsidRDefault="00157F86" w:rsidP="00157F86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r w:rsidRPr="00157F86">
        <w:rPr>
          <w:rFonts w:ascii="微软雅黑" w:eastAsia="微软雅黑" w:hAnsi="微软雅黑" w:cs="宋体" w:hint="eastAsia"/>
          <w:color w:val="3C3C3C"/>
          <w:kern w:val="0"/>
          <w:sz w:val="27"/>
          <w:szCs w:val="27"/>
        </w:rPr>
        <w:t>2023年3月29日</w:t>
      </w:r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hyperlink r:id="rId5" w:tgtFrame="_blank" w:history="1">
        <w:r w:rsidRPr="00157F86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u w:val="single"/>
          </w:rPr>
          <w:t>西南交通大学-信息科学与技术学院-2023年硕士研究生招生拟录取名单.</w:t>
        </w:r>
        <w:proofErr w:type="gramStart"/>
        <w:r w:rsidRPr="00157F86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u w:val="single"/>
          </w:rPr>
          <w:t>pdf</w:t>
        </w:r>
        <w:proofErr w:type="gramEnd"/>
      </w:hyperlink>
    </w:p>
    <w:p w:rsidR="00157F86" w:rsidRPr="00157F86" w:rsidRDefault="00157F86" w:rsidP="00157F86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C3C3C"/>
          <w:kern w:val="0"/>
          <w:sz w:val="15"/>
          <w:szCs w:val="15"/>
        </w:rPr>
      </w:pPr>
      <w:hyperlink r:id="rId6" w:tgtFrame="_blank" w:history="1">
        <w:r w:rsidRPr="00157F86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u w:val="single"/>
          </w:rPr>
          <w:t>西南交通大学-信息科学与技术学院-2023年硕士研究生招生拟录取名单（联合培养专项）.</w:t>
        </w:r>
        <w:proofErr w:type="gramStart"/>
        <w:r w:rsidRPr="00157F86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u w:val="single"/>
          </w:rPr>
          <w:t>pdf</w:t>
        </w:r>
        <w:proofErr w:type="gramEnd"/>
      </w:hyperlink>
    </w:p>
    <w:p w:rsidR="006E5361" w:rsidRPr="00157F86" w:rsidRDefault="006E5361">
      <w:bookmarkStart w:id="0" w:name="_GoBack"/>
      <w:bookmarkEnd w:id="0"/>
    </w:p>
    <w:sectPr w:rsidR="006E5361" w:rsidRPr="00157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1D"/>
    <w:rsid w:val="00157F86"/>
    <w:rsid w:val="006E5361"/>
    <w:rsid w:val="0096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7F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57F86"/>
    <w:rPr>
      <w:b/>
      <w:bCs/>
    </w:rPr>
  </w:style>
  <w:style w:type="character" w:styleId="a5">
    <w:name w:val="Hyperlink"/>
    <w:basedOn w:val="a0"/>
    <w:uiPriority w:val="99"/>
    <w:semiHidden/>
    <w:unhideWhenUsed/>
    <w:rsid w:val="00157F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7F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57F86"/>
    <w:rPr>
      <w:b/>
      <w:bCs/>
    </w:rPr>
  </w:style>
  <w:style w:type="character" w:styleId="a5">
    <w:name w:val="Hyperlink"/>
    <w:basedOn w:val="a0"/>
    <w:uiPriority w:val="99"/>
    <w:semiHidden/>
    <w:unhideWhenUsed/>
    <w:rsid w:val="00157F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ist.swjtu.edu.cn/attached/2023/03/29/6e1b09b0-15a3-46f7-a6ad-a91bcc802a3a.pdf" TargetMode="External"/><Relationship Id="rId5" Type="http://schemas.openxmlformats.org/officeDocument/2006/relationships/hyperlink" Target="https://sist.swjtu.edu.cn/attached/2023/03/29/a40b1d6f-0cba-4c1c-9618-a88dfe6f021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2023-04-30T02:36:00Z</dcterms:created>
  <dcterms:modified xsi:type="dcterms:W3CDTF">2023-04-30T02:37:00Z</dcterms:modified>
</cp:coreProperties>
</file>